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F1B" w:rsidRPr="003B119D" w:rsidRDefault="00B62C81" w:rsidP="00B62C81">
      <w:pPr>
        <w:rPr>
          <w:rFonts w:ascii="Times New Roman" w:hAnsi="Times New Roman" w:cs="Times New Roman"/>
          <w:b/>
          <w:sz w:val="36"/>
          <w:szCs w:val="36"/>
        </w:rPr>
      </w:pPr>
      <w:r w:rsidRPr="003B119D">
        <w:rPr>
          <w:rFonts w:ascii="Times New Roman" w:hAnsi="Times New Roman" w:cs="Times New Roman"/>
        </w:rPr>
        <w:t xml:space="preserve">                          </w:t>
      </w:r>
      <w:r w:rsidR="00D22A23" w:rsidRPr="003B119D">
        <w:rPr>
          <w:rFonts w:ascii="Times New Roman" w:hAnsi="Times New Roman" w:cs="Times New Roman"/>
          <w:b/>
          <w:sz w:val="36"/>
          <w:szCs w:val="36"/>
        </w:rPr>
        <w:t xml:space="preserve">проект  «Я </w:t>
      </w:r>
      <w:proofErr w:type="gramStart"/>
      <w:r w:rsidR="00D22A23" w:rsidRPr="003B119D">
        <w:rPr>
          <w:rFonts w:ascii="Times New Roman" w:hAnsi="Times New Roman" w:cs="Times New Roman"/>
          <w:b/>
          <w:sz w:val="36"/>
          <w:szCs w:val="36"/>
        </w:rPr>
        <w:t>–г</w:t>
      </w:r>
      <w:proofErr w:type="gramEnd"/>
      <w:r w:rsidR="00D22A23" w:rsidRPr="003B119D">
        <w:rPr>
          <w:rFonts w:ascii="Times New Roman" w:hAnsi="Times New Roman" w:cs="Times New Roman"/>
          <w:b/>
          <w:sz w:val="36"/>
          <w:szCs w:val="36"/>
        </w:rPr>
        <w:t>ражданин России</w:t>
      </w:r>
      <w:r w:rsidR="00931F1B" w:rsidRPr="003B119D">
        <w:rPr>
          <w:rFonts w:ascii="Times New Roman" w:hAnsi="Times New Roman" w:cs="Times New Roman"/>
          <w:b/>
          <w:sz w:val="36"/>
          <w:szCs w:val="36"/>
        </w:rPr>
        <w:t>»</w:t>
      </w:r>
    </w:p>
    <w:p w:rsidR="00DC38E9" w:rsidRPr="00B62C81" w:rsidRDefault="00D60E2E" w:rsidP="00931F1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62C81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537E26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Pr="00B62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38E9" w:rsidRPr="00B62C81" w:rsidRDefault="00D60E2E" w:rsidP="00931F1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62C81">
        <w:rPr>
          <w:rFonts w:ascii="Times New Roman" w:hAnsi="Times New Roman" w:cs="Times New Roman"/>
          <w:b/>
          <w:sz w:val="28"/>
          <w:szCs w:val="28"/>
        </w:rPr>
        <w:t>Доминирующий вид деятельности:</w:t>
      </w:r>
      <w:r w:rsidRPr="00B62C81">
        <w:rPr>
          <w:rFonts w:ascii="Times New Roman" w:hAnsi="Times New Roman" w:cs="Times New Roman"/>
          <w:sz w:val="28"/>
          <w:szCs w:val="28"/>
        </w:rPr>
        <w:t xml:space="preserve"> познавательно-игровой, творческий</w:t>
      </w:r>
    </w:p>
    <w:p w:rsidR="00DC38E9" w:rsidRDefault="00D60E2E" w:rsidP="00931F1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B62C81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="00537E26">
        <w:rPr>
          <w:rFonts w:ascii="Times New Roman" w:hAnsi="Times New Roman" w:cs="Times New Roman"/>
          <w:sz w:val="28"/>
          <w:szCs w:val="28"/>
        </w:rPr>
        <w:t xml:space="preserve">  01.06.-10.06.2022г</w:t>
      </w:r>
      <w:r w:rsidRPr="00B62C81">
        <w:rPr>
          <w:rFonts w:ascii="Times New Roman" w:hAnsi="Times New Roman" w:cs="Times New Roman"/>
          <w:sz w:val="28"/>
          <w:szCs w:val="28"/>
        </w:rPr>
        <w:t>.</w:t>
      </w:r>
    </w:p>
    <w:p w:rsidR="00927A35" w:rsidRPr="00B62C81" w:rsidRDefault="00927A35" w:rsidP="00931F1B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Разработчик проекта: </w:t>
      </w:r>
      <w:proofErr w:type="spellStart"/>
      <w:r w:rsidR="002924D2">
        <w:rPr>
          <w:rFonts w:ascii="Times New Roman" w:hAnsi="Times New Roman" w:cs="Times New Roman"/>
          <w:sz w:val="28"/>
          <w:szCs w:val="28"/>
        </w:rPr>
        <w:t>Чкареули</w:t>
      </w:r>
      <w:proofErr w:type="spellEnd"/>
      <w:r w:rsidR="002924D2">
        <w:rPr>
          <w:rFonts w:ascii="Times New Roman" w:hAnsi="Times New Roman" w:cs="Times New Roman"/>
          <w:sz w:val="28"/>
          <w:szCs w:val="28"/>
        </w:rPr>
        <w:t xml:space="preserve"> Н.Р., </w:t>
      </w:r>
      <w:proofErr w:type="spellStart"/>
      <w:r w:rsidR="002924D2">
        <w:rPr>
          <w:rFonts w:ascii="Times New Roman" w:hAnsi="Times New Roman" w:cs="Times New Roman"/>
          <w:sz w:val="28"/>
          <w:szCs w:val="28"/>
        </w:rPr>
        <w:t>Абаева</w:t>
      </w:r>
      <w:proofErr w:type="spellEnd"/>
      <w:r w:rsidR="002924D2">
        <w:rPr>
          <w:rFonts w:ascii="Times New Roman" w:hAnsi="Times New Roman" w:cs="Times New Roman"/>
          <w:sz w:val="28"/>
          <w:szCs w:val="28"/>
        </w:rPr>
        <w:t xml:space="preserve"> З.Н.</w:t>
      </w:r>
    </w:p>
    <w:p w:rsidR="00DC38E9" w:rsidRPr="00B62C81" w:rsidRDefault="00D60E2E" w:rsidP="00260CA2">
      <w:pPr>
        <w:ind w:left="360"/>
        <w:rPr>
          <w:rFonts w:ascii="Times New Roman" w:hAnsi="Times New Roman" w:cs="Times New Roman"/>
          <w:sz w:val="28"/>
          <w:szCs w:val="28"/>
        </w:rPr>
      </w:pPr>
      <w:r w:rsidRPr="00B62C81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="00260CA2">
        <w:rPr>
          <w:rFonts w:ascii="Times New Roman" w:hAnsi="Times New Roman" w:cs="Times New Roman"/>
          <w:sz w:val="28"/>
          <w:szCs w:val="28"/>
        </w:rPr>
        <w:t xml:space="preserve">: дети </w:t>
      </w:r>
      <w:r w:rsidR="002924D2">
        <w:rPr>
          <w:rFonts w:ascii="Times New Roman" w:hAnsi="Times New Roman" w:cs="Times New Roman"/>
          <w:sz w:val="28"/>
          <w:szCs w:val="28"/>
        </w:rPr>
        <w:t xml:space="preserve">2 </w:t>
      </w:r>
      <w:r w:rsidR="00260CA2">
        <w:rPr>
          <w:rFonts w:ascii="Times New Roman" w:hAnsi="Times New Roman" w:cs="Times New Roman"/>
          <w:sz w:val="28"/>
          <w:szCs w:val="28"/>
        </w:rPr>
        <w:t>старшей</w:t>
      </w:r>
      <w:r w:rsidRPr="00B62C81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260CA2">
        <w:rPr>
          <w:rFonts w:ascii="Times New Roman" w:hAnsi="Times New Roman" w:cs="Times New Roman"/>
          <w:sz w:val="28"/>
          <w:szCs w:val="28"/>
        </w:rPr>
        <w:t>ы</w:t>
      </w:r>
      <w:r w:rsidRPr="00B62C81">
        <w:rPr>
          <w:rFonts w:ascii="Times New Roman" w:hAnsi="Times New Roman" w:cs="Times New Roman"/>
          <w:sz w:val="28"/>
          <w:szCs w:val="28"/>
        </w:rPr>
        <w:t>, педагоги</w:t>
      </w:r>
      <w:r w:rsidR="002924D2">
        <w:rPr>
          <w:rFonts w:ascii="Times New Roman" w:hAnsi="Times New Roman" w:cs="Times New Roman"/>
          <w:sz w:val="28"/>
          <w:szCs w:val="28"/>
        </w:rPr>
        <w:t xml:space="preserve">, </w:t>
      </w:r>
      <w:r w:rsidRPr="00B62C81">
        <w:rPr>
          <w:rFonts w:ascii="Times New Roman" w:hAnsi="Times New Roman" w:cs="Times New Roman"/>
          <w:sz w:val="28"/>
          <w:szCs w:val="28"/>
        </w:rPr>
        <w:t>родители воспитанников</w:t>
      </w:r>
      <w:proofErr w:type="gramStart"/>
      <w:r w:rsidR="00260CA2">
        <w:rPr>
          <w:rFonts w:ascii="Times New Roman" w:hAnsi="Times New Roman" w:cs="Times New Roman"/>
          <w:sz w:val="28"/>
          <w:szCs w:val="28"/>
        </w:rPr>
        <w:t xml:space="preserve"> </w:t>
      </w:r>
      <w:r w:rsidRPr="00B62C8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62C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1F1B" w:rsidRPr="003B119D" w:rsidRDefault="00260CA2" w:rsidP="00B62C81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31F1B" w:rsidRPr="003B119D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260CA2" w:rsidRPr="003B119D" w:rsidRDefault="00260CA2" w:rsidP="00260CA2">
      <w:pPr>
        <w:jc w:val="right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Патриотизм – преданность и любовь </w:t>
      </w:r>
    </w:p>
    <w:p w:rsidR="00260CA2" w:rsidRPr="003B119D" w:rsidRDefault="00260CA2" w:rsidP="00260CA2">
      <w:pPr>
        <w:jc w:val="right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к своему отечеству, к своему народу.</w:t>
      </w:r>
    </w:p>
    <w:p w:rsidR="00260CA2" w:rsidRPr="003B119D" w:rsidRDefault="00260CA2" w:rsidP="00260CA2">
      <w:pPr>
        <w:jc w:val="right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С.И.Ожегов. Толковый словарь русского языка</w:t>
      </w:r>
    </w:p>
    <w:p w:rsidR="00260CA2" w:rsidRPr="003B119D" w:rsidRDefault="00260CA2" w:rsidP="00260CA2">
      <w:pPr>
        <w:rPr>
          <w:sz w:val="24"/>
          <w:szCs w:val="24"/>
        </w:rPr>
      </w:pPr>
    </w:p>
    <w:p w:rsidR="00260CA2" w:rsidRPr="003B119D" w:rsidRDefault="00260CA2" w:rsidP="00260CA2">
      <w:pPr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В настоящее время гражданско - патриотическое и правовое воспитание одно из актуальных направлений государственной политики в образовании. Формирование будущего гражданина должно начинаться с дошкольного возраста, последовательно и систематически: воспитание у ребёнка любви и привязанности к своей семье, дому, детскому саду, родному городу; расширение представлений о своей стране, знакомство с символами государства; правами и обязанностями граждан России.</w:t>
      </w:r>
    </w:p>
    <w:p w:rsidR="003B119D" w:rsidRDefault="00260CA2" w:rsidP="00260CA2">
      <w:pPr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Таким образом, гражданско - патриотическое и правовое воспитание является одной из важнейших задач дошкольного образовательного учреждения, поэтому важно создать условия для активного познания ребёнком социальной действительности окружающего мира. </w:t>
      </w:r>
    </w:p>
    <w:p w:rsidR="00260CA2" w:rsidRPr="003B119D" w:rsidRDefault="00260CA2" w:rsidP="00260CA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B119D">
        <w:rPr>
          <w:rFonts w:ascii="Times New Roman" w:hAnsi="Times New Roman" w:cs="Times New Roman"/>
          <w:sz w:val="24"/>
          <w:szCs w:val="24"/>
        </w:rPr>
        <w:t>Укрепление российской государственности, возрождение экономической мощи и духовной силы России связано с возрождением традиций гражданско – патриотического и правового воспитания подрастающего поколения. О значимости гражданского и патриотического воспитания молодежи неоднократно говорилось в Посланиях Президента РФ В.В. Путина Федеральному собранию РФ.</w:t>
      </w:r>
    </w:p>
    <w:p w:rsidR="00260CA2" w:rsidRPr="003B119D" w:rsidRDefault="00260CA2" w:rsidP="00260CA2">
      <w:pPr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Осуществление работы по данному направлению обусловлено существующей социальной ситуацией и подтверждается нормативно – правовыми документами. Нормативно-правовые аспекты патриотического воспитания определяются в государственных документах Российской Федерации – Конституции РФ, федеральных законах, постановлениях Правительства РФ, федеральных программах. </w:t>
      </w:r>
    </w:p>
    <w:p w:rsidR="00931F1B" w:rsidRPr="003B119D" w:rsidRDefault="00260CA2" w:rsidP="00260C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19D">
        <w:rPr>
          <w:rFonts w:ascii="Times New Roman" w:hAnsi="Times New Roman" w:cs="Times New Roman"/>
          <w:sz w:val="24"/>
          <w:szCs w:val="24"/>
        </w:rPr>
        <w:lastRenderedPageBreak/>
        <w:t xml:space="preserve"> Дошкольное детство является периодом открытости различным социально-нравственным, духовным и педагогическим воздействиям и готовности к их принятию. Именно педагоги детского сада могут заложить в детей то зерно патриотизма, которое в дальнейшей жизни уже взрослого человека будет твёрдой основой гражданственности, морали, воспитанности и любви к Родине</w:t>
      </w:r>
    </w:p>
    <w:p w:rsidR="00B62C81" w:rsidRPr="003B119D" w:rsidRDefault="00931F1B" w:rsidP="00260CA2">
      <w:pPr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b/>
          <w:bCs/>
          <w:sz w:val="24"/>
          <w:szCs w:val="24"/>
        </w:rPr>
        <w:t>Цель проекта:</w:t>
      </w:r>
      <w:r w:rsidR="00260CA2" w:rsidRPr="003B11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0CA2" w:rsidRPr="003B119D">
        <w:rPr>
          <w:rFonts w:ascii="Times New Roman" w:hAnsi="Times New Roman" w:cs="Times New Roman"/>
          <w:sz w:val="24"/>
          <w:szCs w:val="24"/>
        </w:rPr>
        <w:t>Познакомить детей с гражданскими права</w:t>
      </w:r>
      <w:r w:rsidR="00537E26" w:rsidRPr="003B119D">
        <w:rPr>
          <w:rFonts w:ascii="Times New Roman" w:hAnsi="Times New Roman" w:cs="Times New Roman"/>
          <w:sz w:val="24"/>
          <w:szCs w:val="24"/>
        </w:rPr>
        <w:t>ми и обязанностями</w:t>
      </w:r>
      <w:r w:rsidR="00260CA2" w:rsidRPr="003B119D">
        <w:rPr>
          <w:rFonts w:ascii="Times New Roman" w:hAnsi="Times New Roman" w:cs="Times New Roman"/>
          <w:sz w:val="24"/>
          <w:szCs w:val="24"/>
        </w:rPr>
        <w:t>. Воспитывать гражданина и патриота своей страны.</w:t>
      </w:r>
    </w:p>
    <w:p w:rsidR="00260CA2" w:rsidRPr="003B119D" w:rsidRDefault="00931F1B" w:rsidP="00260CA2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proofErr w:type="gramStart"/>
      <w:r w:rsidRPr="003B119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60CA2" w:rsidRPr="003B119D">
        <w:rPr>
          <w:rFonts w:ascii="Times New Roman" w:hAnsi="Times New Roman" w:cs="Times New Roman"/>
          <w:b/>
          <w:bCs/>
          <w:sz w:val="24"/>
          <w:szCs w:val="24"/>
        </w:rPr>
        <w:t>:</w:t>
      </w:r>
      <w:proofErr w:type="gramEnd"/>
      <w:r w:rsidRPr="003B119D">
        <w:rPr>
          <w:rFonts w:ascii="Times New Roman" w:hAnsi="Times New Roman" w:cs="Times New Roman"/>
          <w:bCs/>
          <w:sz w:val="24"/>
          <w:szCs w:val="24"/>
        </w:rPr>
        <w:br/>
        <w:t xml:space="preserve"> </w:t>
      </w:r>
      <w:r w:rsidR="00260CA2" w:rsidRPr="003B119D">
        <w:rPr>
          <w:rFonts w:ascii="Times New Roman" w:hAnsi="Times New Roman" w:cs="Times New Roman"/>
          <w:sz w:val="24"/>
          <w:szCs w:val="24"/>
        </w:rPr>
        <w:t xml:space="preserve"> • Дать элементарные знания о правах человека, ребёнка.</w:t>
      </w:r>
    </w:p>
    <w:p w:rsidR="00260CA2" w:rsidRPr="003B119D" w:rsidRDefault="00260CA2" w:rsidP="00260CA2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• Расширить знания детей о государственной символике.</w:t>
      </w:r>
    </w:p>
    <w:p w:rsidR="00260CA2" w:rsidRPr="003B119D" w:rsidRDefault="00260CA2" w:rsidP="00260CA2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• Развивать у детей чувство собственного достоинства, осознание своих прав.</w:t>
      </w:r>
    </w:p>
    <w:p w:rsidR="00260CA2" w:rsidRPr="003B119D" w:rsidRDefault="00260CA2" w:rsidP="00260CA2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• Развивать нравственные нормы поведения и моральные качества ребенка. </w:t>
      </w:r>
    </w:p>
    <w:p w:rsidR="00260CA2" w:rsidRPr="003B119D" w:rsidRDefault="00260CA2" w:rsidP="00260CA2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• Воспитывать гражданскую ответственность.</w:t>
      </w:r>
    </w:p>
    <w:p w:rsidR="00260CA2" w:rsidRPr="003B119D" w:rsidRDefault="00537E26" w:rsidP="00260CA2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</w:t>
      </w:r>
      <w:r w:rsidR="00260CA2" w:rsidRPr="003B119D">
        <w:rPr>
          <w:rFonts w:ascii="Times New Roman" w:hAnsi="Times New Roman" w:cs="Times New Roman"/>
          <w:sz w:val="24"/>
          <w:szCs w:val="24"/>
        </w:rPr>
        <w:t>• Активизировать и расширять словарный запас детей.</w:t>
      </w:r>
    </w:p>
    <w:p w:rsidR="00931F1B" w:rsidRPr="003B119D" w:rsidRDefault="00931F1B" w:rsidP="00260CA2">
      <w:pPr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>Ресурсное обеспечение проекта:</w:t>
      </w:r>
    </w:p>
    <w:p w:rsidR="00DC38E9" w:rsidRPr="003B119D" w:rsidRDefault="00D60E2E" w:rsidP="00B62C81">
      <w:pPr>
        <w:rPr>
          <w:rFonts w:ascii="Times New Roman" w:hAnsi="Times New Roman" w:cs="Times New Roman"/>
          <w:sz w:val="24"/>
          <w:szCs w:val="24"/>
          <w:u w:val="single"/>
        </w:rPr>
      </w:pPr>
      <w:r w:rsidRPr="003B119D">
        <w:rPr>
          <w:rFonts w:ascii="Times New Roman" w:hAnsi="Times New Roman" w:cs="Times New Roman"/>
          <w:i/>
          <w:iCs/>
          <w:sz w:val="24"/>
          <w:szCs w:val="24"/>
          <w:u w:val="single"/>
        </w:rPr>
        <w:t>Материально-техническое обеспечени</w:t>
      </w:r>
      <w:r w:rsidRPr="003B119D">
        <w:rPr>
          <w:rFonts w:ascii="Times New Roman" w:hAnsi="Times New Roman" w:cs="Times New Roman"/>
          <w:sz w:val="24"/>
          <w:szCs w:val="24"/>
          <w:u w:val="single"/>
        </w:rPr>
        <w:t>е</w:t>
      </w:r>
    </w:p>
    <w:p w:rsidR="00DC38E9" w:rsidRPr="003B119D" w:rsidRDefault="00D60E2E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 фонотека: аудиокассеты с записями детских прои</w:t>
      </w:r>
      <w:r w:rsidR="00AC7569" w:rsidRPr="003B119D">
        <w:rPr>
          <w:rFonts w:ascii="Times New Roman" w:hAnsi="Times New Roman" w:cs="Times New Roman"/>
          <w:sz w:val="24"/>
          <w:szCs w:val="24"/>
        </w:rPr>
        <w:t xml:space="preserve">зведений </w:t>
      </w:r>
    </w:p>
    <w:p w:rsidR="00537E26" w:rsidRPr="003B119D" w:rsidRDefault="00D60E2E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 видеотека: </w:t>
      </w:r>
      <w:r w:rsidR="00051786" w:rsidRPr="003B119D">
        <w:rPr>
          <w:rFonts w:ascii="Times New Roman" w:hAnsi="Times New Roman" w:cs="Times New Roman"/>
          <w:sz w:val="24"/>
          <w:szCs w:val="24"/>
        </w:rPr>
        <w:t xml:space="preserve"> презентации «Дети войны»</w:t>
      </w:r>
      <w:proofErr w:type="gramStart"/>
      <w:r w:rsidR="00051786" w:rsidRPr="003B119D">
        <w:rPr>
          <w:rFonts w:ascii="Times New Roman" w:hAnsi="Times New Roman" w:cs="Times New Roman"/>
          <w:sz w:val="24"/>
          <w:szCs w:val="24"/>
        </w:rPr>
        <w:t>,</w:t>
      </w:r>
      <w:r w:rsidR="00AC7569" w:rsidRPr="003B119D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="00AC7569" w:rsidRPr="003B119D">
        <w:rPr>
          <w:rFonts w:ascii="Times New Roman" w:hAnsi="Times New Roman" w:cs="Times New Roman"/>
          <w:sz w:val="24"/>
          <w:szCs w:val="24"/>
        </w:rPr>
        <w:t>История России», «Права ребенка в картинках»</w:t>
      </w:r>
    </w:p>
    <w:p w:rsidR="00DC38E9" w:rsidRPr="003B119D" w:rsidRDefault="00537E26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 </w:t>
      </w:r>
      <w:r w:rsidR="00D60E2E" w:rsidRPr="003B119D">
        <w:rPr>
          <w:rFonts w:ascii="Times New Roman" w:hAnsi="Times New Roman" w:cs="Times New Roman"/>
          <w:sz w:val="24"/>
          <w:szCs w:val="24"/>
        </w:rPr>
        <w:t>-  книжный уголок в групповой комнате.</w:t>
      </w:r>
    </w:p>
    <w:p w:rsidR="00DC38E9" w:rsidRPr="003B119D" w:rsidRDefault="00D60E2E" w:rsidP="00B62C81">
      <w:pPr>
        <w:rPr>
          <w:rFonts w:ascii="Times New Roman" w:hAnsi="Times New Roman" w:cs="Times New Roman"/>
          <w:sz w:val="24"/>
          <w:szCs w:val="24"/>
          <w:u w:val="single"/>
        </w:rPr>
      </w:pPr>
      <w:r w:rsidRPr="003B119D">
        <w:rPr>
          <w:rFonts w:ascii="Times New Roman" w:hAnsi="Times New Roman" w:cs="Times New Roman"/>
          <w:i/>
          <w:iCs/>
          <w:sz w:val="24"/>
          <w:szCs w:val="24"/>
          <w:u w:val="single"/>
        </w:rPr>
        <w:t>Методическое обеспечение:</w:t>
      </w:r>
    </w:p>
    <w:p w:rsidR="00DC38E9" w:rsidRPr="003B119D" w:rsidRDefault="00B62C81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</w:t>
      </w:r>
      <w:r w:rsidR="00D60E2E" w:rsidRPr="003B119D">
        <w:rPr>
          <w:rFonts w:ascii="Times New Roman" w:hAnsi="Times New Roman" w:cs="Times New Roman"/>
          <w:sz w:val="24"/>
          <w:szCs w:val="24"/>
        </w:rPr>
        <w:t xml:space="preserve"> демонстрационный материал: серия сюжетных картин;</w:t>
      </w:r>
    </w:p>
    <w:p w:rsidR="00DC38E9" w:rsidRPr="003B119D" w:rsidRDefault="00B62C81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</w:t>
      </w:r>
      <w:r w:rsidR="00D60E2E" w:rsidRPr="003B119D">
        <w:rPr>
          <w:rFonts w:ascii="Times New Roman" w:hAnsi="Times New Roman" w:cs="Times New Roman"/>
          <w:sz w:val="24"/>
          <w:szCs w:val="24"/>
        </w:rPr>
        <w:t> тематические картотеки «стихи», «загадки», «сказки»;</w:t>
      </w:r>
    </w:p>
    <w:p w:rsidR="00DC38E9" w:rsidRPr="003B119D" w:rsidRDefault="00B62C81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 </w:t>
      </w:r>
      <w:r w:rsidR="00D60E2E" w:rsidRPr="003B119D">
        <w:rPr>
          <w:rFonts w:ascii="Times New Roman" w:hAnsi="Times New Roman" w:cs="Times New Roman"/>
          <w:sz w:val="24"/>
          <w:szCs w:val="24"/>
        </w:rPr>
        <w:t xml:space="preserve"> портреты, методические рекомендации по организации различных форм работы с</w:t>
      </w:r>
      <w:r w:rsidR="00562C2A" w:rsidRPr="003B119D">
        <w:rPr>
          <w:rFonts w:ascii="Times New Roman" w:hAnsi="Times New Roman" w:cs="Times New Roman"/>
          <w:sz w:val="24"/>
          <w:szCs w:val="24"/>
        </w:rPr>
        <w:t xml:space="preserve"> детьми</w:t>
      </w:r>
      <w:r w:rsidR="00D60E2E" w:rsidRPr="003B119D">
        <w:rPr>
          <w:rFonts w:ascii="Times New Roman" w:hAnsi="Times New Roman" w:cs="Times New Roman"/>
          <w:sz w:val="24"/>
          <w:szCs w:val="24"/>
        </w:rPr>
        <w:t>;</w:t>
      </w:r>
    </w:p>
    <w:p w:rsidR="00DC38E9" w:rsidRPr="003B119D" w:rsidRDefault="00B62C81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</w:t>
      </w:r>
      <w:r w:rsidR="00D60E2E" w:rsidRPr="003B119D">
        <w:rPr>
          <w:rFonts w:ascii="Times New Roman" w:hAnsi="Times New Roman" w:cs="Times New Roman"/>
          <w:sz w:val="24"/>
          <w:szCs w:val="24"/>
        </w:rPr>
        <w:t xml:space="preserve"> конспекты образовательной деятельности</w:t>
      </w:r>
      <w:proofErr w:type="gramStart"/>
      <w:r w:rsidR="00D60E2E" w:rsidRPr="003B119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DC38E9" w:rsidRPr="003B119D" w:rsidRDefault="00B62C81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</w:t>
      </w:r>
      <w:r w:rsidR="00AC7569" w:rsidRPr="003B119D">
        <w:rPr>
          <w:rFonts w:ascii="Times New Roman" w:hAnsi="Times New Roman" w:cs="Times New Roman"/>
          <w:sz w:val="24"/>
          <w:szCs w:val="24"/>
        </w:rPr>
        <w:t>сценарии досугов</w:t>
      </w:r>
      <w:r w:rsidR="00D60E2E" w:rsidRPr="003B119D">
        <w:rPr>
          <w:rFonts w:ascii="Times New Roman" w:hAnsi="Times New Roman" w:cs="Times New Roman"/>
          <w:sz w:val="24"/>
          <w:szCs w:val="24"/>
        </w:rPr>
        <w:t>, викторин;</w:t>
      </w:r>
    </w:p>
    <w:p w:rsidR="00DC38E9" w:rsidRPr="003B119D" w:rsidRDefault="00B62C81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 </w:t>
      </w:r>
      <w:r w:rsidR="00D60E2E" w:rsidRPr="003B119D">
        <w:rPr>
          <w:rFonts w:ascii="Times New Roman" w:hAnsi="Times New Roman" w:cs="Times New Roman"/>
          <w:sz w:val="24"/>
          <w:szCs w:val="24"/>
        </w:rPr>
        <w:t>детская художественная литература;</w:t>
      </w:r>
    </w:p>
    <w:p w:rsidR="00DC38E9" w:rsidRPr="003B119D" w:rsidRDefault="00B62C81" w:rsidP="00B62C81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</w:t>
      </w:r>
      <w:r w:rsidR="00D60E2E" w:rsidRPr="003B119D">
        <w:rPr>
          <w:rFonts w:ascii="Times New Roman" w:hAnsi="Times New Roman" w:cs="Times New Roman"/>
          <w:sz w:val="24"/>
          <w:szCs w:val="24"/>
        </w:rPr>
        <w:t>  детская познавательная литература.</w:t>
      </w:r>
    </w:p>
    <w:p w:rsidR="00DC38E9" w:rsidRPr="003B119D" w:rsidRDefault="00D60E2E" w:rsidP="00B62C81">
      <w:pPr>
        <w:pStyle w:val="a7"/>
        <w:rPr>
          <w:rFonts w:ascii="Times New Roman" w:hAnsi="Times New Roman" w:cs="Times New Roman"/>
          <w:sz w:val="24"/>
          <w:szCs w:val="24"/>
          <w:u w:val="single"/>
        </w:rPr>
      </w:pPr>
      <w:r w:rsidRPr="003B119D">
        <w:rPr>
          <w:rFonts w:ascii="Times New Roman" w:hAnsi="Times New Roman" w:cs="Times New Roman"/>
          <w:i/>
          <w:iCs/>
          <w:sz w:val="24"/>
          <w:szCs w:val="24"/>
          <w:u w:val="single"/>
        </w:rPr>
        <w:t>Технические средства обучения:</w:t>
      </w:r>
    </w:p>
    <w:p w:rsidR="00931F1B" w:rsidRPr="003B119D" w:rsidRDefault="00D60E2E" w:rsidP="00AC7569">
      <w:pPr>
        <w:pStyle w:val="a7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- Музыкальный цент, компьютер</w:t>
      </w:r>
      <w:r w:rsidR="00B12C5F" w:rsidRPr="003B119D">
        <w:rPr>
          <w:rFonts w:ascii="Times New Roman" w:hAnsi="Times New Roman" w:cs="Times New Roman"/>
          <w:sz w:val="24"/>
          <w:szCs w:val="24"/>
        </w:rPr>
        <w:t>,</w:t>
      </w:r>
      <w:r w:rsidR="00927A35" w:rsidRPr="003B119D">
        <w:rPr>
          <w:rFonts w:ascii="Times New Roman" w:hAnsi="Times New Roman" w:cs="Times New Roman"/>
          <w:sz w:val="24"/>
          <w:szCs w:val="24"/>
        </w:rPr>
        <w:t xml:space="preserve"> </w:t>
      </w:r>
      <w:r w:rsidR="00B12C5F" w:rsidRPr="003B119D">
        <w:rPr>
          <w:rFonts w:ascii="Times New Roman" w:hAnsi="Times New Roman" w:cs="Times New Roman"/>
          <w:sz w:val="24"/>
          <w:szCs w:val="24"/>
        </w:rPr>
        <w:t>проекто</w:t>
      </w:r>
      <w:r w:rsidR="00AC7569" w:rsidRPr="003B119D">
        <w:rPr>
          <w:rFonts w:ascii="Times New Roman" w:hAnsi="Times New Roman" w:cs="Times New Roman"/>
          <w:sz w:val="24"/>
          <w:szCs w:val="24"/>
        </w:rPr>
        <w:t>р</w:t>
      </w:r>
    </w:p>
    <w:p w:rsidR="00931F1B" w:rsidRPr="003B119D" w:rsidRDefault="00931F1B" w:rsidP="00931F1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>Механизмы реализации проекта:</w:t>
      </w:r>
    </w:p>
    <w:p w:rsidR="00931F1B" w:rsidRPr="003B119D" w:rsidRDefault="00931F1B" w:rsidP="00B62C81">
      <w:pPr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3B119D">
        <w:rPr>
          <w:rFonts w:ascii="Times New Roman" w:hAnsi="Times New Roman" w:cs="Times New Roman"/>
          <w:bCs/>
          <w:i/>
          <w:sz w:val="24"/>
          <w:szCs w:val="24"/>
          <w:u w:val="single"/>
        </w:rPr>
        <w:t xml:space="preserve">Формы, методы и приёмы работы с детьми: </w:t>
      </w:r>
    </w:p>
    <w:p w:rsidR="00AC7569" w:rsidRPr="003B119D" w:rsidRDefault="00AC7569" w:rsidP="00AC756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Cs/>
          <w:sz w:val="24"/>
          <w:szCs w:val="24"/>
        </w:rPr>
        <w:t xml:space="preserve">  Методы проекта:                                                       </w:t>
      </w:r>
      <w:r w:rsidRPr="003B119D">
        <w:rPr>
          <w:rFonts w:ascii="Times New Roman" w:hAnsi="Times New Roman" w:cs="Times New Roman"/>
          <w:sz w:val="24"/>
          <w:szCs w:val="24"/>
        </w:rPr>
        <w:br/>
      </w:r>
      <w:r w:rsidRPr="003B119D">
        <w:rPr>
          <w:rFonts w:ascii="Times New Roman" w:hAnsi="Times New Roman" w:cs="Times New Roman"/>
          <w:bCs/>
          <w:sz w:val="24"/>
          <w:szCs w:val="24"/>
        </w:rPr>
        <w:t>1.Исследовательские:</w:t>
      </w:r>
      <w:proofErr w:type="gramStart"/>
      <w:r w:rsidRPr="003B119D">
        <w:rPr>
          <w:rFonts w:ascii="Times New Roman" w:hAnsi="Times New Roman" w:cs="Times New Roman"/>
          <w:sz w:val="24"/>
          <w:szCs w:val="24"/>
        </w:rPr>
        <w:br/>
        <w:t>-</w:t>
      </w:r>
      <w:proofErr w:type="gramEnd"/>
      <w:r w:rsidRPr="003B119D">
        <w:rPr>
          <w:rFonts w:ascii="Times New Roman" w:hAnsi="Times New Roman" w:cs="Times New Roman"/>
          <w:sz w:val="24"/>
          <w:szCs w:val="24"/>
        </w:rPr>
        <w:t>проблемные вопросы,</w:t>
      </w:r>
      <w:r w:rsidRPr="003B119D">
        <w:rPr>
          <w:rFonts w:ascii="Times New Roman" w:hAnsi="Times New Roman" w:cs="Times New Roman"/>
          <w:sz w:val="24"/>
          <w:szCs w:val="24"/>
        </w:rPr>
        <w:br/>
        <w:t>-наблюдения.</w:t>
      </w:r>
      <w:r w:rsidRPr="003B119D">
        <w:rPr>
          <w:rFonts w:ascii="Times New Roman" w:hAnsi="Times New Roman" w:cs="Times New Roman"/>
          <w:sz w:val="24"/>
          <w:szCs w:val="24"/>
        </w:rPr>
        <w:br/>
        <w:t xml:space="preserve">            </w:t>
      </w:r>
      <w:r w:rsidRPr="003B119D">
        <w:rPr>
          <w:rFonts w:ascii="Times New Roman" w:hAnsi="Times New Roman" w:cs="Times New Roman"/>
          <w:bCs/>
          <w:sz w:val="24"/>
          <w:szCs w:val="24"/>
        </w:rPr>
        <w:br/>
        <w:t xml:space="preserve"> 2.Наглядные:</w:t>
      </w:r>
      <w:r w:rsidRPr="003B119D">
        <w:rPr>
          <w:rFonts w:ascii="Times New Roman" w:hAnsi="Times New Roman" w:cs="Times New Roman"/>
          <w:sz w:val="24"/>
          <w:szCs w:val="24"/>
        </w:rPr>
        <w:br/>
        <w:t>-рассматривание иллюстраций,</w:t>
      </w:r>
      <w:r w:rsidRPr="003B119D">
        <w:rPr>
          <w:rFonts w:ascii="Times New Roman" w:hAnsi="Times New Roman" w:cs="Times New Roman"/>
          <w:sz w:val="24"/>
          <w:szCs w:val="24"/>
        </w:rPr>
        <w:br/>
        <w:t>-тактильно-мышечная наглядность.</w:t>
      </w:r>
      <w:r w:rsidRPr="003B119D">
        <w:rPr>
          <w:rFonts w:ascii="Times New Roman" w:hAnsi="Times New Roman" w:cs="Times New Roman"/>
          <w:sz w:val="24"/>
          <w:szCs w:val="24"/>
        </w:rPr>
        <w:br/>
        <w:t xml:space="preserve">  3.</w:t>
      </w:r>
      <w:r w:rsidRPr="003B119D">
        <w:rPr>
          <w:rFonts w:ascii="Times New Roman" w:hAnsi="Times New Roman" w:cs="Times New Roman"/>
          <w:bCs/>
          <w:sz w:val="24"/>
          <w:szCs w:val="24"/>
        </w:rPr>
        <w:t>Словесные:</w:t>
      </w:r>
      <w:r w:rsidRPr="003B119D">
        <w:rPr>
          <w:rFonts w:ascii="Times New Roman" w:hAnsi="Times New Roman" w:cs="Times New Roman"/>
          <w:sz w:val="24"/>
          <w:szCs w:val="24"/>
        </w:rPr>
        <w:br/>
        <w:t>-беседы,</w:t>
      </w:r>
      <w:r w:rsidRPr="003B119D">
        <w:rPr>
          <w:rFonts w:ascii="Times New Roman" w:hAnsi="Times New Roman" w:cs="Times New Roman"/>
          <w:sz w:val="24"/>
          <w:szCs w:val="24"/>
        </w:rPr>
        <w:br/>
        <w:t>-чтение литературы,</w:t>
      </w:r>
      <w:r w:rsidRPr="003B119D">
        <w:rPr>
          <w:rFonts w:ascii="Times New Roman" w:hAnsi="Times New Roman" w:cs="Times New Roman"/>
          <w:sz w:val="24"/>
          <w:szCs w:val="24"/>
        </w:rPr>
        <w:br/>
        <w:t>-консультации для родителей,</w:t>
      </w:r>
      <w:r w:rsidRPr="003B119D">
        <w:rPr>
          <w:rFonts w:ascii="Times New Roman" w:hAnsi="Times New Roman" w:cs="Times New Roman"/>
          <w:sz w:val="24"/>
          <w:szCs w:val="24"/>
        </w:rPr>
        <w:br/>
        <w:t>-объяснения, указания, словесные инструкции.</w:t>
      </w:r>
    </w:p>
    <w:p w:rsidR="00DC38E9" w:rsidRPr="003B119D" w:rsidRDefault="00D60E2E" w:rsidP="00AC7569">
      <w:pPr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lastRenderedPageBreak/>
        <w:t>Кроме того, свои впечатления от прочитанных книг дети отображают в продуктивных видах деятельности: лепке</w:t>
      </w:r>
      <w:r w:rsidR="00927A35" w:rsidRPr="003B119D">
        <w:rPr>
          <w:rFonts w:ascii="Times New Roman" w:hAnsi="Times New Roman" w:cs="Times New Roman"/>
          <w:sz w:val="24"/>
          <w:szCs w:val="24"/>
        </w:rPr>
        <w:t xml:space="preserve">, аппликации </w:t>
      </w:r>
      <w:r w:rsidRPr="003B119D">
        <w:rPr>
          <w:rFonts w:ascii="Times New Roman" w:hAnsi="Times New Roman" w:cs="Times New Roman"/>
          <w:sz w:val="24"/>
          <w:szCs w:val="24"/>
        </w:rPr>
        <w:t xml:space="preserve"> и рисованию.</w:t>
      </w:r>
    </w:p>
    <w:p w:rsidR="00931F1B" w:rsidRPr="003B119D" w:rsidRDefault="00AC7569" w:rsidP="00AC7569">
      <w:pPr>
        <w:spacing w:before="225" w:after="225" w:line="240" w:lineRule="auto"/>
        <w:rPr>
          <w:rFonts w:ascii="Times New Roman" w:hAnsi="Times New Roman" w:cs="Times New Roman"/>
          <w:sz w:val="24"/>
          <w:szCs w:val="24"/>
        </w:rPr>
      </w:pPr>
      <w:r w:rsidRPr="003B119D">
        <w:rPr>
          <w:b/>
          <w:bCs/>
          <w:sz w:val="24"/>
          <w:szCs w:val="24"/>
        </w:rPr>
        <w:t>Формы организации проекта:</w:t>
      </w:r>
    </w:p>
    <w:tbl>
      <w:tblPr>
        <w:tblStyle w:val="a6"/>
        <w:tblW w:w="0" w:type="auto"/>
        <w:tblInd w:w="-176" w:type="dxa"/>
        <w:tblLook w:val="04A0" w:firstRow="1" w:lastRow="0" w:firstColumn="1" w:lastColumn="0" w:noHBand="0" w:noVBand="1"/>
      </w:tblPr>
      <w:tblGrid>
        <w:gridCol w:w="2127"/>
        <w:gridCol w:w="7620"/>
      </w:tblGrid>
      <w:tr w:rsidR="00931F1B" w:rsidRPr="003B119D" w:rsidTr="002924D2">
        <w:tc>
          <w:tcPr>
            <w:tcW w:w="2127" w:type="dxa"/>
          </w:tcPr>
          <w:p w:rsidR="00931F1B" w:rsidRPr="003B119D" w:rsidRDefault="00D0664D" w:rsidP="0093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7620" w:type="dxa"/>
          </w:tcPr>
          <w:p w:rsidR="00931F1B" w:rsidRPr="003B119D" w:rsidRDefault="00D0664D" w:rsidP="0093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Формы взаимодействия</w:t>
            </w:r>
          </w:p>
        </w:tc>
      </w:tr>
      <w:tr w:rsidR="00D0664D" w:rsidRPr="003B119D" w:rsidTr="002924D2">
        <w:tc>
          <w:tcPr>
            <w:tcW w:w="2127" w:type="dxa"/>
          </w:tcPr>
          <w:p w:rsidR="00D0664D" w:rsidRPr="003B119D" w:rsidRDefault="00D0664D" w:rsidP="0093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</w:tc>
        <w:tc>
          <w:tcPr>
            <w:tcW w:w="7620" w:type="dxa"/>
          </w:tcPr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-ООД</w:t>
            </w:r>
          </w:p>
          <w:p w:rsidR="00D0664D" w:rsidRPr="003B119D" w:rsidRDefault="00051786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-организация уголка по гражданско-патриотическому воспитанию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-утренние беседы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 сюжетно-</w:t>
            </w:r>
            <w:r w:rsidR="00051786" w:rsidRPr="003B119D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-чтение перед сном</w:t>
            </w:r>
          </w:p>
          <w:p w:rsidR="00D0664D" w:rsidRPr="003B119D" w:rsidRDefault="00051786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-создание книги рассказов</w:t>
            </w:r>
          </w:p>
          <w:p w:rsidR="00051786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-изготовление творческих работ</w:t>
            </w:r>
          </w:p>
        </w:tc>
      </w:tr>
      <w:tr w:rsidR="00D0664D" w:rsidRPr="003B119D" w:rsidTr="002924D2">
        <w:tc>
          <w:tcPr>
            <w:tcW w:w="2127" w:type="dxa"/>
          </w:tcPr>
          <w:p w:rsidR="00D0664D" w:rsidRPr="003B119D" w:rsidRDefault="00D0664D" w:rsidP="0093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7620" w:type="dxa"/>
          </w:tcPr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-наглядная информация, практические консультации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-открытые мероприятия с участием родителей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-выставка детских рисунков и поделок</w:t>
            </w:r>
          </w:p>
          <w:p w:rsidR="00D0664D" w:rsidRPr="003B119D" w:rsidRDefault="00051786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-анкетирование</w:t>
            </w:r>
            <w:r w:rsidR="00D0664D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60E2E" w:rsidRPr="003B119D" w:rsidRDefault="00D60E2E" w:rsidP="00562C2A">
      <w:pPr>
        <w:rPr>
          <w:rFonts w:ascii="Times New Roman" w:hAnsi="Times New Roman" w:cs="Times New Roman"/>
          <w:b/>
          <w:sz w:val="24"/>
          <w:szCs w:val="24"/>
        </w:rPr>
      </w:pPr>
    </w:p>
    <w:p w:rsidR="00D0664D" w:rsidRPr="003B119D" w:rsidRDefault="00D0664D" w:rsidP="00931F1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>Этапы реализации проекта</w:t>
      </w:r>
    </w:p>
    <w:p w:rsidR="00D0664D" w:rsidRPr="003B119D" w:rsidRDefault="00051786" w:rsidP="00931F1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0664D" w:rsidRPr="003B119D">
        <w:rPr>
          <w:rFonts w:ascii="Times New Roman" w:hAnsi="Times New Roman" w:cs="Times New Roman"/>
          <w:b/>
          <w:sz w:val="24"/>
          <w:szCs w:val="24"/>
        </w:rPr>
        <w:t xml:space="preserve">1 </w:t>
      </w:r>
      <w:proofErr w:type="gramStart"/>
      <w:r w:rsidR="00D0664D" w:rsidRPr="003B119D">
        <w:rPr>
          <w:rFonts w:ascii="Times New Roman" w:hAnsi="Times New Roman" w:cs="Times New Roman"/>
          <w:b/>
          <w:sz w:val="24"/>
          <w:szCs w:val="24"/>
        </w:rPr>
        <w:t>этап-подготовительный</w:t>
      </w:r>
      <w:proofErr w:type="gramEnd"/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4962"/>
        <w:gridCol w:w="5352"/>
      </w:tblGrid>
      <w:tr w:rsidR="00D0664D" w:rsidRPr="003B119D" w:rsidTr="002924D2">
        <w:tc>
          <w:tcPr>
            <w:tcW w:w="4962" w:type="dxa"/>
          </w:tcPr>
          <w:p w:rsidR="00D0664D" w:rsidRPr="003B119D" w:rsidRDefault="00D0664D" w:rsidP="00931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5352" w:type="dxa"/>
          </w:tcPr>
          <w:p w:rsidR="00D0664D" w:rsidRPr="003B119D" w:rsidRDefault="00D0664D" w:rsidP="00931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D60E2E" w:rsidRPr="003B119D" w:rsidTr="00347A0F">
        <w:tc>
          <w:tcPr>
            <w:tcW w:w="10314" w:type="dxa"/>
            <w:gridSpan w:val="2"/>
          </w:tcPr>
          <w:p w:rsidR="00D60E2E" w:rsidRPr="003B119D" w:rsidRDefault="00D60E2E" w:rsidP="00931F1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совместной деятельности с детьми</w:t>
            </w:r>
          </w:p>
        </w:tc>
      </w:tr>
      <w:tr w:rsidR="00D0664D" w:rsidRPr="003B119D" w:rsidTr="002924D2">
        <w:tc>
          <w:tcPr>
            <w:tcW w:w="4962" w:type="dxa"/>
          </w:tcPr>
          <w:p w:rsidR="00D0664D" w:rsidRPr="003B119D" w:rsidRDefault="00D0664D" w:rsidP="0093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Подбор методической, художественной и энциклопедической литературы по теме проекта</w:t>
            </w:r>
            <w:r w:rsidRPr="003B119D">
              <w:rPr>
                <w:rFonts w:ascii="Times New Roman" w:hAnsi="Times New Roman" w:cs="Times New Roman"/>
                <w:sz w:val="24"/>
                <w:szCs w:val="24"/>
              </w:rPr>
              <w:br/>
              <w:t>- Изучение интерне</w:t>
            </w:r>
            <w:proofErr w:type="gramStart"/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 w:rsidR="00927A35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ресурсов по теме проекта, подбор иллюстраций.</w:t>
            </w:r>
          </w:p>
          <w:p w:rsidR="00D0664D" w:rsidRPr="003B119D" w:rsidRDefault="00562C2A" w:rsidP="00931F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br/>
              <w:t>-Анкетирование  родителей по гражданско-патриотическому и правовому воспитанию</w:t>
            </w:r>
            <w:proofErr w:type="gramStart"/>
            <w:r w:rsidR="00D0664D" w:rsidRPr="003B119D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="00D0664D" w:rsidRPr="003B119D">
              <w:rPr>
                <w:rFonts w:ascii="Times New Roman" w:hAnsi="Times New Roman" w:cs="Times New Roman"/>
                <w:sz w:val="24"/>
                <w:szCs w:val="24"/>
              </w:rPr>
              <w:t>Создание развивающей  предметно-пространственной среды</w:t>
            </w:r>
          </w:p>
        </w:tc>
        <w:tc>
          <w:tcPr>
            <w:tcW w:w="5352" w:type="dxa"/>
          </w:tcPr>
          <w:p w:rsidR="00D0664D" w:rsidRPr="003B119D" w:rsidRDefault="00D60E2E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0664D" w:rsidRPr="003B119D">
              <w:rPr>
                <w:rFonts w:ascii="Times New Roman" w:hAnsi="Times New Roman" w:cs="Times New Roman"/>
                <w:sz w:val="24"/>
                <w:szCs w:val="24"/>
              </w:rPr>
              <w:t>методическая литература для педагогов и родителей.</w:t>
            </w:r>
            <w:proofErr w:type="gramStart"/>
            <w:r w:rsidR="00D0664D" w:rsidRPr="003B119D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="00D0664D" w:rsidRPr="003B119D">
              <w:rPr>
                <w:rFonts w:ascii="Times New Roman" w:hAnsi="Times New Roman" w:cs="Times New Roman"/>
                <w:sz w:val="24"/>
                <w:szCs w:val="24"/>
              </w:rPr>
              <w:t>познавательная и энциклопедическая литература для детей.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664D" w:rsidRPr="003B119D" w:rsidRDefault="00562C2A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-Карты анализа знаний по данной теме</w:t>
            </w:r>
          </w:p>
          <w:p w:rsidR="002924D2" w:rsidRPr="003B119D" w:rsidRDefault="00600FA1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уголка по гражданско-патриотическому и правовому воспитанию 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-На</w:t>
            </w:r>
            <w:r w:rsidR="00600FA1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глядные: картины, фото, книги  </w:t>
            </w:r>
            <w:proofErr w:type="gramStart"/>
            <w:r w:rsidRPr="003B119D"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Опорные схемы для составления рассказов и сказок</w:t>
            </w:r>
          </w:p>
          <w:p w:rsidR="00D0664D" w:rsidRPr="003B119D" w:rsidRDefault="00D0664D" w:rsidP="00931F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664D" w:rsidRPr="003B119D" w:rsidRDefault="00D60E2E" w:rsidP="00931F1B">
      <w:pPr>
        <w:ind w:left="720"/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D0664D" w:rsidRPr="003B119D">
        <w:rPr>
          <w:rFonts w:ascii="Times New Roman" w:hAnsi="Times New Roman" w:cs="Times New Roman"/>
          <w:b/>
          <w:sz w:val="24"/>
          <w:szCs w:val="24"/>
        </w:rPr>
        <w:t xml:space="preserve"> 2 эта</w:t>
      </w:r>
      <w:proofErr w:type="gramStart"/>
      <w:r w:rsidR="00D0664D" w:rsidRPr="003B119D">
        <w:rPr>
          <w:rFonts w:ascii="Times New Roman" w:hAnsi="Times New Roman" w:cs="Times New Roman"/>
          <w:b/>
          <w:sz w:val="24"/>
          <w:szCs w:val="24"/>
        </w:rPr>
        <w:t>п-</w:t>
      </w:r>
      <w:proofErr w:type="gramEnd"/>
      <w:r w:rsidR="00927A35" w:rsidRPr="003B1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664D" w:rsidRPr="003B119D">
        <w:rPr>
          <w:rFonts w:ascii="Times New Roman" w:hAnsi="Times New Roman" w:cs="Times New Roman"/>
          <w:b/>
          <w:sz w:val="24"/>
          <w:szCs w:val="24"/>
        </w:rPr>
        <w:t xml:space="preserve">основной </w:t>
      </w: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4962"/>
        <w:gridCol w:w="5352"/>
      </w:tblGrid>
      <w:tr w:rsidR="00D0664D" w:rsidRPr="003B119D" w:rsidTr="002924D2">
        <w:tc>
          <w:tcPr>
            <w:tcW w:w="4962" w:type="dxa"/>
          </w:tcPr>
          <w:p w:rsidR="00D0664D" w:rsidRPr="003B119D" w:rsidRDefault="00D0664D" w:rsidP="00083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5352" w:type="dxa"/>
          </w:tcPr>
          <w:p w:rsidR="00D0664D" w:rsidRPr="003B119D" w:rsidRDefault="00D0664D" w:rsidP="00083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b/>
                <w:sz w:val="24"/>
                <w:szCs w:val="24"/>
              </w:rPr>
              <w:t>Предполагаемый результат</w:t>
            </w:r>
          </w:p>
        </w:tc>
      </w:tr>
      <w:tr w:rsidR="00D0664D" w:rsidRPr="003B119D" w:rsidTr="002924D2">
        <w:tc>
          <w:tcPr>
            <w:tcW w:w="4962" w:type="dxa"/>
          </w:tcPr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С детьми: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-ООД</w:t>
            </w:r>
            <w:r w:rsidR="00600FA1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</w:t>
            </w:r>
            <w:proofErr w:type="gramStart"/>
            <w:r w:rsidR="00600FA1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ИЗО</w:t>
            </w:r>
            <w:proofErr w:type="gramEnd"/>
            <w:r w:rsidR="00600FA1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 «Флаг России</w:t>
            </w: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-ООД </w:t>
            </w:r>
            <w:r w:rsidR="00600FA1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 по познавательному развитию «Права ребенка</w:t>
            </w: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0664D" w:rsidRPr="003B119D" w:rsidRDefault="00600FA1" w:rsidP="002924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-ООД по гражданско-патриотическому воспитанию «Наш дом-Россия»</w:t>
            </w:r>
          </w:p>
        </w:tc>
        <w:tc>
          <w:tcPr>
            <w:tcW w:w="5352" w:type="dxa"/>
          </w:tcPr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планов-конспектов деятельности </w:t>
            </w:r>
          </w:p>
          <w:p w:rsidR="00D0664D" w:rsidRPr="003B119D" w:rsidRDefault="00D0664D" w:rsidP="00083B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64D" w:rsidRPr="003B119D" w:rsidTr="002924D2">
        <w:tc>
          <w:tcPr>
            <w:tcW w:w="4962" w:type="dxa"/>
          </w:tcPr>
          <w:p w:rsidR="00927A35" w:rsidRPr="003B119D" w:rsidRDefault="00927A35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Просмотр презентаций:</w:t>
            </w:r>
          </w:p>
          <w:p w:rsidR="008834B5" w:rsidRPr="003B119D" w:rsidRDefault="008834B5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-«Детям войны»</w:t>
            </w:r>
          </w:p>
          <w:p w:rsidR="00D0664D" w:rsidRPr="003B119D" w:rsidRDefault="00927A35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 «История</w:t>
            </w:r>
            <w:r w:rsidR="003044D7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135D2" w:rsidRPr="003B119D">
              <w:rPr>
                <w:rFonts w:ascii="Times New Roman" w:hAnsi="Times New Roman" w:cs="Times New Roman"/>
                <w:sz w:val="24"/>
                <w:szCs w:val="24"/>
              </w:rPr>
              <w:t>России</w:t>
            </w:r>
            <w:r w:rsidR="008A69DE" w:rsidRPr="003B119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0664D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135D2" w:rsidRPr="003B119D" w:rsidRDefault="000135D2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-«Права ребенка» в картинках»</w:t>
            </w:r>
          </w:p>
          <w:p w:rsidR="00D0664D" w:rsidRPr="003B119D" w:rsidRDefault="00D0664D" w:rsidP="002924D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52" w:type="dxa"/>
          </w:tcPr>
          <w:p w:rsidR="008834B5" w:rsidRPr="003B119D" w:rsidRDefault="008834B5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Знакомство с детьми-героями во время Великой Отечественной войны</w:t>
            </w:r>
          </w:p>
          <w:p w:rsidR="000135D2" w:rsidRPr="003B119D" w:rsidRDefault="000135D2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Расширение знаний детей о правах детей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64D" w:rsidRPr="003B119D" w:rsidTr="002924D2">
        <w:tc>
          <w:tcPr>
            <w:tcW w:w="4962" w:type="dxa"/>
          </w:tcPr>
          <w:p w:rsidR="00D0664D" w:rsidRPr="003B119D" w:rsidRDefault="000135D2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-Беседа «Моя Родина-Россия</w:t>
            </w:r>
            <w:r w:rsidR="00D0664D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«Символика </w:t>
            </w: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стран</w:t>
            </w:r>
            <w:proofErr w:type="gramStart"/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ы-</w:t>
            </w:r>
            <w:proofErr w:type="gramEnd"/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герб,  флаг, гимн</w:t>
            </w:r>
            <w:r w:rsidR="003044D7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5352" w:type="dxa"/>
          </w:tcPr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Расширение пр</w:t>
            </w:r>
            <w:r w:rsidR="000135D2"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едставлений о символики России, </w:t>
            </w:r>
            <w:r w:rsidR="000135D2" w:rsidRPr="003B11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 страны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44D7" w:rsidRPr="003B119D" w:rsidTr="002924D2">
        <w:tc>
          <w:tcPr>
            <w:tcW w:w="4962" w:type="dxa"/>
          </w:tcPr>
          <w:p w:rsidR="004670C9" w:rsidRPr="003B119D" w:rsidRDefault="000135D2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Сюжетно-ролевая игра</w:t>
            </w:r>
            <w:r w:rsidR="004670C9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:</w:t>
            </w:r>
          </w:p>
          <w:p w:rsidR="004670C9" w:rsidRPr="003B119D" w:rsidRDefault="000135D2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«Выборы президента</w:t>
            </w:r>
            <w:r w:rsidR="004670C9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4670C9" w:rsidRPr="003B119D" w:rsidRDefault="004670C9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-</w:t>
            </w:r>
            <w:r w:rsidR="000135D2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Военно-патриотическая игра «Зарница</w:t>
            </w: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5352" w:type="dxa"/>
          </w:tcPr>
          <w:p w:rsidR="00294D6C" w:rsidRPr="003B119D" w:rsidRDefault="00294D6C" w:rsidP="00294D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>-Активация детей в игр</w:t>
            </w:r>
            <w:r w:rsidR="008834B5" w:rsidRPr="003B119D">
              <w:rPr>
                <w:rFonts w:ascii="Times New Roman" w:hAnsi="Times New Roman" w:cs="Times New Roman"/>
                <w:sz w:val="24"/>
                <w:szCs w:val="24"/>
              </w:rPr>
              <w:t>е, повышение их интереса к военно-патриотическим играм</w:t>
            </w:r>
          </w:p>
          <w:p w:rsidR="003044D7" w:rsidRPr="003B119D" w:rsidRDefault="003044D7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64D" w:rsidRPr="003B119D" w:rsidTr="002924D2">
        <w:trPr>
          <w:trHeight w:val="2473"/>
        </w:trPr>
        <w:tc>
          <w:tcPr>
            <w:tcW w:w="4962" w:type="dxa"/>
          </w:tcPr>
          <w:p w:rsidR="008834B5" w:rsidRPr="003B119D" w:rsidRDefault="00294D6C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D0664D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Творческо-продуктивная деятельность (рисован</w:t>
            </w:r>
            <w:r w:rsidR="008834B5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ие  «Россия-родина моя</w:t>
            </w:r>
            <w:r w:rsidR="00D0664D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»).</w:t>
            </w:r>
          </w:p>
          <w:p w:rsidR="00B12C5F" w:rsidRPr="003B119D" w:rsidRDefault="008834B5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Творческо-продуктивная деятельность (рисование  «Мои права»).</w:t>
            </w:r>
            <w:r w:rsidR="00D0664D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proofErr w:type="gramStart"/>
            <w:r w:rsidR="00D0664D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Творческо-продуктивная деятельность (леп</w:t>
            </w: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ка  «На охране Родины</w:t>
            </w:r>
            <w:r w:rsidR="00D0664D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  <w:r w:rsidR="00D0664D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Рисование красками, карандашами, мелками, используя разные приёмы.</w:t>
            </w:r>
            <w:proofErr w:type="gramEnd"/>
          </w:p>
        </w:tc>
        <w:tc>
          <w:tcPr>
            <w:tcW w:w="5352" w:type="dxa"/>
          </w:tcPr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детских работ </w:t>
            </w:r>
          </w:p>
          <w:p w:rsidR="00D0664D" w:rsidRPr="003B119D" w:rsidRDefault="00D0664D" w:rsidP="00D066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C81" w:rsidRPr="003B119D" w:rsidTr="00D60E2E">
        <w:tc>
          <w:tcPr>
            <w:tcW w:w="10314" w:type="dxa"/>
            <w:gridSpan w:val="2"/>
          </w:tcPr>
          <w:p w:rsidR="00B62C81" w:rsidRPr="003B119D" w:rsidRDefault="00B62C81" w:rsidP="00D0664D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Содержание совместной деятельности с родителями:</w:t>
            </w:r>
            <w:r w:rsidRPr="003B119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</w:p>
        </w:tc>
      </w:tr>
      <w:tr w:rsidR="00B62C81" w:rsidRPr="003B119D" w:rsidTr="002924D2">
        <w:tc>
          <w:tcPr>
            <w:tcW w:w="4962" w:type="dxa"/>
          </w:tcPr>
          <w:p w:rsidR="00B62C81" w:rsidRPr="003B119D" w:rsidRDefault="00D240CC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Консультация «Знаете ли Вы права ребенка</w:t>
            </w:r>
            <w:r w:rsidR="00B62C81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».</w:t>
            </w:r>
          </w:p>
          <w:p w:rsidR="00B62C81" w:rsidRPr="003B119D" w:rsidRDefault="00B62C81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Консультация</w:t>
            </w:r>
            <w:r w:rsidR="00D240CC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«Как познакомить ребенка с историей своей страны</w:t>
            </w: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B12C5F" w:rsidRPr="003B119D" w:rsidRDefault="00B12C5F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Консул</w:t>
            </w:r>
            <w:r w:rsidR="00D240CC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ьтация «Что такое гражданско-патриотическое воспитание?</w:t>
            </w: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». </w:t>
            </w:r>
          </w:p>
          <w:p w:rsidR="00B62C81" w:rsidRPr="003B119D" w:rsidRDefault="00D240CC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-Памятка «Права ребенка</w:t>
            </w:r>
            <w:r w:rsidR="00B62C81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  <w:p w:rsidR="00B62C81" w:rsidRPr="003B119D" w:rsidRDefault="00927A35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-Родительская г</w:t>
            </w:r>
            <w:r w:rsidR="00D240CC"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остиная «Растим будущего гражданина»</w:t>
            </w:r>
          </w:p>
        </w:tc>
        <w:tc>
          <w:tcPr>
            <w:tcW w:w="5352" w:type="dxa"/>
          </w:tcPr>
          <w:p w:rsidR="00B62C81" w:rsidRPr="003B119D" w:rsidRDefault="00B62C81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Активация родителей, их участие в выставках, конкурсах, изготовлении макетов, пополнении развивающей предметно-пространственной среды </w:t>
            </w:r>
          </w:p>
          <w:p w:rsidR="00B62C81" w:rsidRPr="003B119D" w:rsidRDefault="00B62C81" w:rsidP="00D0664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051786" w:rsidRPr="003B119D" w:rsidTr="009548AC">
        <w:tc>
          <w:tcPr>
            <w:tcW w:w="10314" w:type="dxa"/>
            <w:gridSpan w:val="2"/>
          </w:tcPr>
          <w:p w:rsidR="00051786" w:rsidRPr="003B119D" w:rsidRDefault="00051786" w:rsidP="00B62C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b/>
                <w:sz w:val="24"/>
                <w:szCs w:val="24"/>
              </w:rPr>
              <w:t>3 этап-итоговый</w:t>
            </w:r>
            <w:proofErr w:type="gramStart"/>
            <w:r w:rsidRPr="003B11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</w:tc>
      </w:tr>
      <w:tr w:rsidR="00051786" w:rsidRPr="003B119D" w:rsidTr="002924D2">
        <w:tc>
          <w:tcPr>
            <w:tcW w:w="4962" w:type="dxa"/>
          </w:tcPr>
          <w:p w:rsidR="00051786" w:rsidRPr="003B119D" w:rsidRDefault="00051786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Подведение итогов проекта</w:t>
            </w:r>
          </w:p>
        </w:tc>
        <w:tc>
          <w:tcPr>
            <w:tcW w:w="5352" w:type="dxa"/>
          </w:tcPr>
          <w:p w:rsidR="00051786" w:rsidRPr="003B119D" w:rsidRDefault="00051786" w:rsidP="00B62C8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B119D">
              <w:rPr>
                <w:rFonts w:ascii="Times New Roman" w:hAnsi="Times New Roman" w:cs="Times New Roman"/>
                <w:iCs/>
                <w:sz w:val="24"/>
                <w:szCs w:val="24"/>
              </w:rPr>
              <w:t>Презентация опыта работы по проекту</w:t>
            </w:r>
          </w:p>
        </w:tc>
      </w:tr>
    </w:tbl>
    <w:p w:rsidR="00D0664D" w:rsidRPr="003B119D" w:rsidRDefault="00D0664D" w:rsidP="00931F1B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051786" w:rsidRPr="003B119D" w:rsidRDefault="00051786" w:rsidP="00051786">
      <w:pPr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>Предполагаемый результат:</w:t>
      </w:r>
      <w:r w:rsidRPr="003B119D">
        <w:rPr>
          <w:rFonts w:ascii="Times New Roman" w:hAnsi="Times New Roman" w:cs="Times New Roman"/>
          <w:sz w:val="24"/>
          <w:szCs w:val="24"/>
        </w:rPr>
        <w:t xml:space="preserve"> К моменту выхода детей из детского сада, они должны иметь сформированные представление о правах человека, элементарные знания о государственной символике. Дошкольники должны быть ознакомлены с процедурой голосования в период проведения выборов. У детей должны быть сформированы основы гражданской ответственности, нравственные нормы поведения и моральные качества, развитое чувство собственного достоинства.</w:t>
      </w:r>
    </w:p>
    <w:p w:rsidR="00176305" w:rsidRPr="003B119D" w:rsidRDefault="00176305" w:rsidP="00176305">
      <w:pPr>
        <w:rPr>
          <w:rFonts w:ascii="Times New Roman" w:hAnsi="Times New Roman" w:cs="Times New Roman"/>
          <w:b/>
          <w:sz w:val="24"/>
          <w:szCs w:val="24"/>
        </w:rPr>
      </w:pPr>
      <w:r w:rsidRPr="003B119D">
        <w:rPr>
          <w:rFonts w:ascii="Times New Roman" w:hAnsi="Times New Roman" w:cs="Times New Roman"/>
          <w:b/>
          <w:sz w:val="24"/>
          <w:szCs w:val="24"/>
        </w:rPr>
        <w:t>Используемая литература</w:t>
      </w:r>
    </w:p>
    <w:p w:rsidR="00176305" w:rsidRPr="003B119D" w:rsidRDefault="00176305" w:rsidP="00176305">
      <w:pPr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Парамонова Л.А. «Формирование гражданско-патриотической позиции у детей дошкольного возраста»</w:t>
      </w:r>
    </w:p>
    <w:p w:rsidR="00176305" w:rsidRPr="003B119D" w:rsidRDefault="00176305" w:rsidP="00292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Проектный метод в деятельности дошкольного учреждения: пособие для руководителей и практических работников ДОУ, автор-составитель </w:t>
      </w:r>
      <w:proofErr w:type="spellStart"/>
      <w:r w:rsidRPr="003B119D">
        <w:rPr>
          <w:rFonts w:ascii="Times New Roman" w:hAnsi="Times New Roman" w:cs="Times New Roman"/>
          <w:sz w:val="24"/>
          <w:szCs w:val="24"/>
        </w:rPr>
        <w:t>Л.С.Кисилева</w:t>
      </w:r>
      <w:proofErr w:type="spellEnd"/>
      <w:r w:rsidRPr="003B11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119D">
        <w:rPr>
          <w:rFonts w:ascii="Times New Roman" w:hAnsi="Times New Roman" w:cs="Times New Roman"/>
          <w:sz w:val="24"/>
          <w:szCs w:val="24"/>
        </w:rPr>
        <w:t>Т.А.Данилина</w:t>
      </w:r>
      <w:proofErr w:type="spellEnd"/>
      <w:proofErr w:type="gramStart"/>
      <w:r w:rsidRPr="003B119D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3B119D">
        <w:rPr>
          <w:rFonts w:ascii="Times New Roman" w:hAnsi="Times New Roman" w:cs="Times New Roman"/>
          <w:sz w:val="24"/>
          <w:szCs w:val="24"/>
        </w:rPr>
        <w:t>М: АРКТИ,2011</w:t>
      </w:r>
    </w:p>
    <w:p w:rsidR="00D6374D" w:rsidRPr="003B119D" w:rsidRDefault="00176305" w:rsidP="00292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 xml:space="preserve">Духовно-нравственное и патриотическое воспитание дошкольников на основе </w:t>
      </w:r>
      <w:proofErr w:type="gramStart"/>
      <w:r w:rsidRPr="003B119D">
        <w:rPr>
          <w:rFonts w:ascii="Times New Roman" w:hAnsi="Times New Roman" w:cs="Times New Roman"/>
          <w:sz w:val="24"/>
          <w:szCs w:val="24"/>
        </w:rPr>
        <w:t>этно-культурного</w:t>
      </w:r>
      <w:proofErr w:type="gramEnd"/>
      <w:r w:rsidRPr="003B119D">
        <w:rPr>
          <w:rFonts w:ascii="Times New Roman" w:hAnsi="Times New Roman" w:cs="Times New Roman"/>
          <w:sz w:val="24"/>
          <w:szCs w:val="24"/>
        </w:rPr>
        <w:t xml:space="preserve"> казачьего компонента: методическое пособие</w:t>
      </w:r>
      <w:r w:rsidR="00D6374D" w:rsidRPr="003B119D">
        <w:rPr>
          <w:rFonts w:ascii="Times New Roman" w:hAnsi="Times New Roman" w:cs="Times New Roman"/>
          <w:sz w:val="24"/>
          <w:szCs w:val="24"/>
        </w:rPr>
        <w:t xml:space="preserve">, под ред. </w:t>
      </w:r>
      <w:proofErr w:type="spellStart"/>
      <w:r w:rsidR="00D6374D" w:rsidRPr="003B119D">
        <w:rPr>
          <w:rFonts w:ascii="Times New Roman" w:hAnsi="Times New Roman" w:cs="Times New Roman"/>
          <w:sz w:val="24"/>
          <w:szCs w:val="24"/>
        </w:rPr>
        <w:t>Н.В.Корчаловской</w:t>
      </w:r>
      <w:proofErr w:type="spellEnd"/>
    </w:p>
    <w:p w:rsidR="00176305" w:rsidRPr="003B119D" w:rsidRDefault="00176305" w:rsidP="00292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B119D">
        <w:rPr>
          <w:rFonts w:ascii="Times New Roman" w:hAnsi="Times New Roman" w:cs="Times New Roman"/>
          <w:sz w:val="24"/>
          <w:szCs w:val="24"/>
        </w:rPr>
        <w:t>Дыбина</w:t>
      </w:r>
      <w:proofErr w:type="spellEnd"/>
      <w:r w:rsidRPr="003B119D">
        <w:rPr>
          <w:rFonts w:ascii="Times New Roman" w:hAnsi="Times New Roman" w:cs="Times New Roman"/>
          <w:sz w:val="24"/>
          <w:szCs w:val="24"/>
        </w:rPr>
        <w:t xml:space="preserve"> О.Б. Ребенок и окружающий мир. М: Мозаика – Синтез, 2005.</w:t>
      </w:r>
    </w:p>
    <w:p w:rsidR="00176305" w:rsidRPr="003B119D" w:rsidRDefault="00176305" w:rsidP="00292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119D">
        <w:rPr>
          <w:rFonts w:ascii="Times New Roman" w:hAnsi="Times New Roman" w:cs="Times New Roman"/>
          <w:sz w:val="24"/>
          <w:szCs w:val="24"/>
        </w:rPr>
        <w:t>Евтушенко С., Веселова Л. Воспитание большого гражданина России. // Дошкольное воспитание 2007 №6, с.118-121.</w:t>
      </w:r>
    </w:p>
    <w:p w:rsidR="00176305" w:rsidRPr="003B119D" w:rsidRDefault="00176305" w:rsidP="002924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3B119D">
        <w:rPr>
          <w:rFonts w:ascii="Times New Roman" w:hAnsi="Times New Roman" w:cs="Times New Roman"/>
          <w:sz w:val="24"/>
          <w:szCs w:val="24"/>
        </w:rPr>
        <w:t>Комратова</w:t>
      </w:r>
      <w:proofErr w:type="spellEnd"/>
      <w:r w:rsidRPr="003B119D">
        <w:rPr>
          <w:rFonts w:ascii="Times New Roman" w:hAnsi="Times New Roman" w:cs="Times New Roman"/>
          <w:sz w:val="24"/>
          <w:szCs w:val="24"/>
        </w:rPr>
        <w:t xml:space="preserve"> Н. О гражданском воспитании дошкольников // Дошкольное воспитание 2005 №10, с.10-19.</w:t>
      </w:r>
    </w:p>
    <w:p w:rsidR="007B3E9A" w:rsidRPr="003B119D" w:rsidRDefault="007B3E9A" w:rsidP="007B3E9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31F1B" w:rsidRDefault="007B3E9A" w:rsidP="007B3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7EDF86E" wp14:editId="7F608FAA">
            <wp:extent cx="2803624" cy="2111721"/>
            <wp:effectExtent l="0" t="0" r="0" b="0"/>
            <wp:docPr id="1" name="Рисунок 1" descr="C:\Users\DS27\AppData\Local\Microsoft\Windows\Temporary Internet Files\Content.Word\IMG_20220623_14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27\AppData\Local\Microsoft\Windows\Temporary Internet Files\Content.Word\IMG_20220623_142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68" cy="211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800" cy="2109593"/>
            <wp:effectExtent l="0" t="0" r="0" b="0"/>
            <wp:docPr id="2" name="Рисунок 2" descr="C:\Users\DS27\Desktop\мероприятия\День России\IMG_20220610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27\Desktop\мероприятия\День России\IMG_20220610_102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52" cy="21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9A" w:rsidRDefault="007B3E9A" w:rsidP="007B3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6305" w:rsidRDefault="007B3E9A" w:rsidP="007B3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69D54" wp14:editId="344E9049">
            <wp:extent cx="2753013" cy="2073600"/>
            <wp:effectExtent l="0" t="0" r="0" b="0"/>
            <wp:docPr id="3" name="Рисунок 3" descr="C:\Users\DS27\Desktop\мероприятия\День России\IMG_20220610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27\Desktop\мероприятия\День России\IMG_20220610_101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740" cy="208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0400" cy="2062547"/>
            <wp:effectExtent l="0" t="0" r="0" b="0"/>
            <wp:docPr id="4" name="Рисунок 4" descr="C:\Users\DS27\Desktop\мероприятия\День России\IMG_20220610_10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27\Desktop\мероприятия\День России\IMG_20220610_104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97" cy="20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9A" w:rsidRDefault="007B3E9A" w:rsidP="007B3E9A">
      <w:pPr>
        <w:rPr>
          <w:rFonts w:ascii="Times New Roman" w:hAnsi="Times New Roman" w:cs="Times New Roman"/>
          <w:sz w:val="28"/>
          <w:szCs w:val="28"/>
        </w:rPr>
      </w:pPr>
    </w:p>
    <w:p w:rsidR="00176305" w:rsidRDefault="007B3E9A" w:rsidP="007B3E9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965680" wp14:editId="34813B2D">
            <wp:extent cx="2676539" cy="2016000"/>
            <wp:effectExtent l="0" t="0" r="0" b="0"/>
            <wp:docPr id="5" name="Рисунок 5" descr="C:\Users\DS27\Desktop\мероприятия\День России\IMG_20220610_10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27\Desktop\мероприятия\День России\IMG_20220610_1025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53" cy="202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400" cy="2017401"/>
            <wp:effectExtent l="0" t="0" r="0" b="0"/>
            <wp:docPr id="6" name="Рисунок 6" descr="C:\Users\DS27\Desktop\мероприятия\День России\IMG_20220610_11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27\Desktop\мероприятия\День России\IMG_20220610_112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13" cy="20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305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967CF" w:rsidRDefault="003B119D" w:rsidP="001967CF">
      <w:pPr>
        <w:ind w:left="-567"/>
        <w:rPr>
          <w:rFonts w:ascii="Times New Roman" w:hAnsi="Times New Roman" w:cs="Times New Roman"/>
          <w:sz w:val="28"/>
          <w:szCs w:val="28"/>
        </w:rPr>
      </w:pPr>
      <w:r>
        <w:pict>
          <v:rect id="AutoShape 14" o:spid="_x0000_s1032" alt="Описание: https://riabir.ru/wp-content/uploads/2021/08/patrioticheskoj-akcziej-otmetili-den-gosudarstvennogo-flaga-rf-doshkolniki-v-birobidzhane-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LYHAMAAE4GAAAOAAAAZHJzL2Uyb0RvYy54bWysVdtu4zYQfS+w/0DwndYlsmMJURZZO14U&#10;SNsFtv0AWqIkxhRHS9JWkkX/vUPKdpzsS9GuHgRyhpqZM+dwdPPxqVfkIIyVoEuazGJKhK6glrot&#10;6V9/btiSEuu4rrkCLUr6LCz9ePvhl5txKEQKHahaGIJBtC3GoaSdc0MRRbbqRM/tDAah0dmA6bnD&#10;rWmj2vARo/cqSuN4EY1g6sFAJaxF63py0tsQv2lE5f5oGiscUSXF2lx4m/De+nd0e8OL1vChk9Wx&#10;DP4fqui51Jj0HGrNHSd7I38I1cvKgIXGzSroI2gaWYmAAdEk8Ts0Xzs+iIAFm2OHc5vszwtb/X74&#10;YoiskbucEs175Ohu7yCkJklGSS1shQ3zxFhkxki+lWZm9tE4sAq0E9pF+0EBry1iSJMoXkYDd0aC&#10;k8ii3cEj47vqRYpHBq4XTirJaqFZC3Zfc2PdQWgNLbBG8ZYz07AabLcDpeVOsgPDdLCV9UvHtWBX&#10;s8eh9ayNWA0W/3X4Ynzf7fAA1c4SDSs814o7OyD3iApBnUzGwNgJrNObMQQiuIjhNxajke34G9TY&#10;Bo5tCJw+Nab3OZAt8hSk83yWjnhypELjVZymCxRYha7j2mfgxenjAYF+FtATvyipwepCcH54sG46&#10;ejric2nYSKXQzgul3xgw5mTB1Pip9/kigti+53F+v7xfZixLF/csi9drdrdZZWyxSa7n66v1arVO&#10;/vZ5k6zoZI00+DQn4SfZvxPW8QpOkj1L34KStQ/nS7Km3a6UIQeOF28TntBy9Lwei96WEfqFWN5B&#10;StIs/pTmbLNYXrNsk81Zfh0vWZzkn/JFnOXZevMW0oPU4v9DImNJ83k6DyxdFP0OWxyeH7HxopcO&#10;R5uSfUmX50O88Aq813Wg1nGppvVFK3z5r61Auk9EB716iU7q30L9jHI1gHJC5eEQxkUH5oWSEQda&#10;Se23PTeCEvWrRsnnSZb5CRg22fw6xY259GwvPVxXGKqkjpJpuXLT1NwPRrYdZkpCYzT4adHIIGF/&#10;haaqjpcLh1ZAchywfipe7sOp19/A7T8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CdRItgcAwAATgYAAA4AAAAAAAAAAAAAAAAA&#10;LgIAAGRycy9lMm9Eb2MueG1sUEsBAi0AFAAGAAgAAAAhAAKdVXjZAAAAAwEAAA8AAAAAAAAAAAAA&#10;AAAAdgUAAGRycy9kb3ducmV2LnhtbFBLBQYAAAAABAAEAPMAAAB8BgAAAAA=&#10;" filled="f" stroked="f">
            <o:lock v:ext="edit" aspectratio="t"/>
            <w10:wrap type="none"/>
            <w10:anchorlock/>
          </v:rect>
        </w:pict>
      </w:r>
      <w:r w:rsidR="001967C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CCDDB4" wp14:editId="1362083A">
            <wp:extent cx="2786400" cy="2089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36" cy="2095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pict>
          <v:rect id="AutoShape 18" o:spid="_x0000_s1031" alt="Описание: https://riabir.ru/wp-content/uploads/2021/08/patrioticheskoj-akcziej-otmetili-den-gosudarstvennogo-flaga-rf-doshkolniki-v-birobidzhane-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IRPHAMAAE4GAAAOAAAAZHJzL2Uyb0RvYy54bWysVdtu4zYQfS+w/0DwndYlsmMJURZZO14U&#10;SNsFtv0AWqIkxhRHS9JWkkX/vUPKdpzsS9GuHgRyhpqZM+dwdPPxqVfkIIyVoEuazGJKhK6glrot&#10;6V9/btiSEuu4rrkCLUr6LCz9ePvhl5txKEQKHahaGIJBtC3GoaSdc0MRRbbqRM/tDAah0dmA6bnD&#10;rWmj2vARo/cqSuN4EY1g6sFAJaxF63py0tsQv2lE5f5oGiscUSXF2lx4m/De+nd0e8OL1vChk9Wx&#10;DP4fqui51Jj0HGrNHSd7I38I1cvKgIXGzSroI2gaWYmAAdEk8Ts0Xzs+iIAFm2OHc5vszwtb/X74&#10;YoisS5qmlGjeI0d3ewchNUmQvVrYChvmibHIjJF8K83M7KNxYBVoJ7SL9oMCXlvEkCZRvIwG7owE&#10;J5FFu4NHxnfVixSPDFwvnFSS1UKzFuy+5sa6g9AaWmCN4i1npmE12G4HSsudZAeG6WAr65eOa8Gu&#10;Zo9D61kbsRos/uvwxfi+2+EBqp0lGlZ4rhV3dkDuUZEI6mQyBsZOYJ3ejCEQwUUMv7EYjWzH36DG&#10;NnBsQ+D0qTG9z4FskacgneezdMSTIxUar+I0XaDAKnQd1z4DL04fDwj0s4Ce+EVJDVYXgvPDg3XT&#10;0dMRn0vDRiqFdl4o/caAMScLpsZPvc8XEcT2PY/z++X9MmNZurhnWbxes7vNKmOLTXI9X1+tV6t1&#10;8rfPm2RFJ2ukwac5CT/J/p2wjldwkuxZ+haUrH04X5I17XalDDlwvHib8ISWo+f1WPS2jNAvxPIO&#10;UpJm8ac0Z5vF8pplm2zO8ut4yeIk/5Qv4izP1pu3kB6kFv8fEhlLms/TeWDpouh32OLw/IiNF710&#10;ONqU7Eu6PB/ihVfgva4DtY5LNa0vWuHLf20F0n0iOujVS3RS/xbqZ5SrAZQTKg+HMC46MC+UjDjQ&#10;Smq/7bkRlKhfNUo+T7LMT8CwyebXKW7MpWd76eG6wlAldZRMy5WbpuZ+MLLtMFMSGqPBT4tGBgn7&#10;KzRVdbxcOLQCkuOA9VPxch9Ovf4Gbv8B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CGQhE8cAwAATgYAAA4AAAAAAAAAAAAAAAAA&#10;LgIAAGRycy9lMm9Eb2MueG1sUEsBAi0AFAAGAAgAAAAhAAKdVXjZAAAAAwEAAA8AAAAAAAAAAAAA&#10;AAAAdgUAAGRycy9kb3ducmV2LnhtbFBLBQYAAAAABAAEAPMAAAB8BgAAAAA=&#10;" filled="f" stroked="f">
            <o:lock v:ext="edit" aspectratio="t"/>
            <w10:wrap type="none"/>
            <w10:anchorlock/>
          </v:rect>
        </w:pict>
      </w:r>
      <w:r w:rsidR="001967CF">
        <w:rPr>
          <w:noProof/>
          <w:lang w:eastAsia="ru-RU"/>
        </w:rPr>
        <w:drawing>
          <wp:inline distT="0" distB="0" distL="0" distR="0" wp14:anchorId="363B2043" wp14:editId="310D3C20">
            <wp:extent cx="2815200" cy="2108605"/>
            <wp:effectExtent l="0" t="0" r="0" b="0"/>
            <wp:docPr id="9" name="Рисунок 9" descr="https://www.maam.ru/upload/blogs/detsad-167219-1403895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67219-14038959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698" cy="210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7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7CF" w:rsidRDefault="001967CF" w:rsidP="001967C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</w:t>
      </w:r>
      <w:r w:rsidR="003B119D">
        <w:pict>
          <v:rect id="AutoShape 16" o:spid="_x0000_s1030" alt="Описание: https://riabir.ru/wp-content/uploads/2021/08/patrioticheskoj-akcziej-otmetili-den-gosudarstvennogo-flaga-rf-doshkolniki-v-birobidzhane-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ifoHAMAAE4GAAAOAAAAZHJzL2Uyb0RvYy54bWysVdtu4zYQfS+w/0DwndYlsmMJURZZO14U&#10;SNsFtv0AWqIkxhRHS9JWkkX/vUPKdpzsS9GuHgRyhpqZM+dwdPPxqVfkIIyVoEuazGJKhK6glrot&#10;6V9/btiSEuu4rrkCLUr6LCz9ePvhl5txKEQKHahaGIJBtC3GoaSdc0MRRbbqRM/tDAah0dmA6bnD&#10;rWmj2vARo/cqSuN4EY1g6sFAJaxF63py0tsQv2lE5f5oGiscUSXF2lx4m/De+nd0e8OL1vChk9Wx&#10;DP4fqui51Jj0HGrNHSd7I38I1cvKgIXGzSroI2gaWYmAAdEk8Ts0Xzs+iIAFm2OHc5vszwtb/X74&#10;YoiskbuMEs175Ohu7yCkJsmCklrYChvmibHIjJF8K83M7KNxYBVoJ7SL9oMCXlvEkCZRvIwG7owE&#10;J5FFu4NHxnfVixSPDFwvnFSS1UKzFuy+5sa6g9AaWmCN4i1npmE12G4HSsudZAeG6WAr65eOa8Gu&#10;Zo9D61kbsRos/uvwxfi+2+EBqp0lGlZ4rhV3dkDuERWCOpmMgbETWKc3YwhEcBHDbyxGI9vxN6ix&#10;DRzbEDh9akzvcyBb5ClI5/ksHfHkSIXGqzhNFyiwCl3Htc/Ai9PHAwL9LKAnflFSg9WF4PzwYN10&#10;9HTE59KwkUqhnRdKvzFgzMmCqfFT7/NFBLF9z+P8fnm/zFiWLu5ZFq/X7G6zythik1zP11fr1Wqd&#10;/O3zJlnRyRpp8GlOwk+yfyes4xWcJHuWvgUlax/Ol2RNu10pQw4cL94mPKHl6Hk9Fr0tI/QLsbyD&#10;lKRZ/CnN2WaxvGbZJpuz/DpesjjJP+WLOMuz9eYtpAepxf+HRMaS5vN0Hli6KPodtjg8P2LjRS8d&#10;jjYl+5Iuz4d44RV4r+tAreNSTeuLVvjyX1uBdJ+IDnr1Ep3Uv4X6GeVqAOWEysMhjIsOzAslIw60&#10;ktpve24EJepXjZLPkyzzEzBssvl1ihtz6dleeriuMFRJHSXTcuWmqbkfjGw7zJSExmjw06KRQcL+&#10;Ck1VHS8XDq2A5Dhg/VS83IdTr7+B238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CRqJ+gcAwAATgYAAA4AAAAAAAAAAAAAAAAA&#10;LgIAAGRycy9lMm9Eb2MueG1sUEsBAi0AFAAGAAgAAAAhAAKdVXjZAAAAAwEAAA8AAAAAAAAAAAAA&#10;AAAAdgUAAGRycy9kb3ducmV2LnhtbFBLBQYAAAAABAAEAPMAAAB8BgAAAAA=&#10;" filled="f" stroked="f">
            <o:lock v:ext="edit" aspectratio="t"/>
            <w10:wrap type="none"/>
            <w10:anchorlock/>
          </v:rect>
        </w:pict>
      </w:r>
      <w:r>
        <w:rPr>
          <w:noProof/>
          <w:lang w:eastAsia="ru-RU"/>
        </w:rPr>
        <w:drawing>
          <wp:inline distT="0" distB="0" distL="0" distR="0" wp14:anchorId="774F1CA5">
            <wp:extent cx="2849790" cy="1915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486" cy="1918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67CF" w:rsidRDefault="001967CF" w:rsidP="001967C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967CF" w:rsidRDefault="001967CF" w:rsidP="001967CF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76305" w:rsidRDefault="001967CF" w:rsidP="001967CF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119D">
        <w:pict>
          <v:rect id="AutoShape 13" o:spid="_x0000_s1029" alt="Описание: https://riabir.ru/wp-content/uploads/2021/08/patrioticheskoj-akcziej-otmetili-den-gosudarstvennogo-flaga-rf-doshkolniki-v-birobidzhane-3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vReHAMAAE4GAAAOAAAAZHJzL2Uyb0RvYy54bWysVdtu4zYQfS+w/0DwndYlsmMJURZZO14U&#10;SNsFtv0AWqQkxhJHS9JWkkX/vUPKdpzsS9GuHgRyhpqZM+dwdPPxqe/IQRqrQJc0mcWUSF2BULop&#10;6V9/btiSEuu4FrwDLUv6LC39ePvhl5txKGQKLXRCGoJBtC3GoaStc0MRRbZqZc/tDAap0VmD6bnD&#10;rWkiYfiI0fsuSuN4EY1gxGCgktaidT056W2IX9eycn/UtZWOdCXF2lx4m/De+nd0e8OLxvChVdWx&#10;DP4fqui50pj0HGrNHSd7o34I1avKgIXazSroI6hrVcmAAdEk8Ts0X1s+yIAFm2OHc5vszwtb/X74&#10;YogSyF1CieY9cnS3dxBSk+SKEiFthQ3zxFhkxii+VWZm9tE4sAq0k9pF+6EDLixiSJMoXkYDd0aB&#10;U8ii3cEj47vqRclHBq6XTnWKCalZA3YvuLHuILWGBljd8YYzUzMBtt1Bp9VOsQPDdLBV4qXlWrKr&#10;2ePQeNZGrAaL/zp8Mb7vdniAameJhhWea+SdHZB7RIWgTiZjYGwl1unNGAIRXMTwG4vRyHb8DQS2&#10;gWMbAqdPtel9DmSLPAXpPJ+lI58cqdB4FafpAgVWoeu49hl4cfp4QKCfJfTEL0pqsLoQnB8erJuO&#10;no74XBo2quvQzotOvzFgzMmCqfFT7/NFBLF9z+P8fnm/zFiWLu5ZFq/X7G6zythik1zP11fr1Wqd&#10;/O3zJlnRKoE0+DQn4SfZvxPW8QpOkj1L30KnhA/nS7Km2a46Qw4cL94mPKHl6Hk9Fr0tI/QLsbyD&#10;lKRZ/CnN2WaxvGbZJpuz/DpesjjJP+WLOMuz9eYtpAel5f+HRMaS5vN0Hli6KPodtjg8P2LjRa8c&#10;jrZO9SVdng/xwivwXotAreOqm9YXrfDlv7YC6T4RHfTqJTqpfwviGeVqAOWEysMhjIsWzAslIw60&#10;ktpve24kJd2vGiWfJ1nmJ2DYZPPrFDfm0rO99HBdYaiSOkqm5cpNU3M/GNW0mCkJjdHgp0WtgoT9&#10;FZqqOl4uHFoByXHA+ql4uQ+nXn8Dt/8AAAD//wMAUEsDBBQABgAIAAAAIQACnVV42QAAAAMBAAAP&#10;AAAAZHJzL2Rvd25yZXYueG1sTI9BS8NAEIXvgv9hGcGL2I0iVWI2RQpiEaE01Z6n2TEJZmfT7DaJ&#10;/95RD3qZx/CG977JFpNr1UB9aDwbuJoloIhLbxuuDLxuHy/vQIWIbLH1TAY+KcAiPz3JMLV+5A0N&#10;RayUhHBI0UAdY5dqHcqaHIaZ74jFe/e9wyhrX2nb4yjhrtXXSTLXDhuWhho7WtZUfhRHZ2As18Nu&#10;+/Kk1xe7lefD6rAs3p6NOT+bHu5BRZri3zF84ws65MK090e2QbUG5JH4M8W7uZ2D2v+qzjP9nz3/&#10;AgAA//8DAFBLAQItABQABgAIAAAAIQC2gziS/gAAAOEBAAATAAAAAAAAAAAAAAAAAAAAAABbQ29u&#10;dGVudF9UeXBlc10ueG1sUEsBAi0AFAAGAAgAAAAhADj9If/WAAAAlAEAAAsAAAAAAAAAAAAAAAAA&#10;LwEAAF9yZWxzLy5yZWxzUEsBAi0AFAAGAAgAAAAhAH7e9F4cAwAATgYAAA4AAAAAAAAAAAAAAAAA&#10;LgIAAGRycy9lMm9Eb2MueG1sUEsBAi0AFAAGAAgAAAAhAAKdVXjZAAAAAwEAAA8AAAAAAAAAAAAA&#10;AAAAdgUAAGRycy9kb3ducmV2LnhtbFBLBQYAAAAABAAEAPMAAAB8BgAAAAA=&#10;" filled="f" stroked="f">
            <o:lock v:ext="edit" aspectratio="t"/>
            <w10:wrap type="none"/>
            <w10:anchorlock/>
          </v:rect>
        </w:pict>
      </w:r>
    </w:p>
    <w:p w:rsidR="00176305" w:rsidRDefault="003B119D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rect id="AutoShape 11" o:spid="_x0000_s1028" alt="Описание: https://stavsad23.ru/wp-content/uploads/sites/36/nggallery/22-08-2019/IMG-20190821-WA000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VQI+QIAAB8GAAAOAAAAZHJzL2Uyb0RvYy54bWysVE1v2zAMvQ/YfxB0d/wR58NGnSKN46JA&#10;uxXohp0VW7a12ZInKXGyYf99lJykaXsZtvkgSKT8+Eg+8ep63zZoR6VigifYH3kYUZ6LgvEqwZ8/&#10;Zc4cI6UJL0gjOE3wgSp8vXj/7qrvYhqIWjQFlQhAuIr7LsG11l3suiqvaUvUSHSUg7MUsiUajrJy&#10;C0l6QG8bN/C8qdsLWXRS5FQpsKaDEy8sflnSXH8sS0U1ahIM3LRdpV03ZnUXVySuJOlqlh9pkL9g&#10;0RLGIegZKiWaoK1kb6BalkuhRKlHuWhdUZYspzYHyMb3XmXzVJOO2lygOKo7l0n9P9j8w+5RIlZA&#10;70KMOGmhR8utFjY08n2MCqpyKJhpjDKd0WSnSBGMR3Lr9p2TC64p1+62awQplKuYpsodT11eVaRp&#10;qDy4QeB4cwfyi9y7h1u78eaB73xZep43GX3tKtOGHuCBzVP3KE0hVXcv8m8KcbGqCa/oUnXQTKAJ&#10;LE8mKUVfU4hqzAABfC4wzEEBGtr0D6KAvAjkZZu0L2VrYkD50d5q4XDWAt1rlINx7AXBFBSTg+u4&#10;NxFIfPq5k0rfUtEis0mwBHYWnOzulR6unq6YWFxkrGnATuKGvzAA5mCB0PCr8RkSVj0/Iy9az9fz&#10;0AmD6doJvTR1ltkqdKaZP5uk43S1Sv1fJq4fxjUrCspNmJOS/fDPlHJ8U4MGz1pWomGFgTOUlKw2&#10;q0aiHYGXlNnPlhw8z9fclzRsvSCXVyn5QejdBJGTTeczJ8zCiRPNQCCgj5to6oVRmGYvU7pnnP57&#10;SqhPcDQJJrZLF6Rf5QaahO9tbiRuQdoSNaxN8Px8icRGgWte2NZqwpphf1EKQ/+5FNDuU6OtXo1E&#10;B/VvRHEAuUoBcgLlwVSFTS3kD4x6mFAJVt+3RFKMmjsOko/8MDQjzR7CySyAg7z0bC49hOcAlWCN&#10;0bBd6WEMbjvJqhoi+bYwXJjnXzIrYfOEBlbHxwVTyGZynJhmzF2e7a3nub74D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CoOVQI&#10;+QIAAB8GAAAOAAAAAAAAAAAAAAAAAC4CAABkcnMvZTJvRG9jLnhtbFBLAQItABQABgAIAAAAIQAC&#10;nVV42QAAAAMBAAAPAAAAAAAAAAAAAAAAAFMFAABkcnMvZG93bnJldi54bWxQSwUGAAAAAAQABADz&#10;AAAAWQYAAAAA&#10;" filled="f" stroked="f">
            <o:lock v:ext="edit" aspectratio="t"/>
            <w10:wrap type="none"/>
            <w10:anchorlock/>
          </v:rect>
        </w:pict>
      </w:r>
    </w:p>
    <w:p w:rsidR="00176305" w:rsidRDefault="003B119D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rect id="AutoShape 9" o:spid="_x0000_s1027" alt="Описание: https://stavsad23.ru/wp-content/uploads/sites/36/nggallery/22-08-2019/IMG-20190821-WA000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9C+AIAAB0GAAAOAAAAZHJzL2Uyb0RvYy54bWysVE1v2zAMvQ/YfxB0d/wR58NGnSKN46JA&#10;uxXohp0VW7a12ZInKXGyYf99lJykaXsZtvkgSKT8yEc+8ep63zZoR6VigifYH3kYUZ6LgvEqwZ8/&#10;Zc4cI6UJL0gjOE3wgSp8vXj/7qrvYhqIWjQFlQhAuIr7LsG11l3suiqvaUvUSHSUg7MUsiUajrJy&#10;C0l6QG8bN/C8qdsLWXRS5FQpsKaDEy8sflnSXH8sS0U1ahIMuWm7SrtuzOourkhcSdLVLD+mQf4i&#10;i5YwDkHPUCnRBG0lewPVslwKJUo9ykXrirJkObUcgI3vvWLzVJOOWi5QHNWdy6T+H2z+YfcoESsS&#10;DI3ipIUWLbda2MgowqigKodymbYo0xdNdooUwXgkt27fObngmnLtbrtGkEK5immq3PHU5VVFmobK&#10;gxsEjjd3gF3k3j3c2o03D3zny9LzvMnoa1eZJvQAD7k8dY/SlFF19yL/phAXq5rwii5VB60EgUGS&#10;J5OUoq8pRDVmgIB8LjDMQQEa2vQPogBaBGjZFu1L2ZoYUHy0t0o4nJVA9xrlYBx7QTAFveTgOu5N&#10;BBKffu6k0rdUtMhsEiwhOwtOdvdKD1dPV0wsLjLWNGAnccNfGABzsEBo+NX4TBJWOz8jL1rP1/PQ&#10;CYPp2gm9NHWW2Sp0ppk/m6TjdLVK/V8mrh/GNSsKyk2Yk4798M90cnxRgwLPSlaiYYWBMykpWW1W&#10;jUQ7Au8os58tOXier7kv07D1Ai6vKPlB6N0EkZNN5zMnzMKJE81AIKCPm2jqhVGYZi8p3TNO/50S&#10;6hMcTYKJ7dJF0q+4gSbhe8uNxC1IW6KGtfBUzpdIbBS45oVtrSasGfYXpTDpP5cC2n1qtNWrkeig&#10;/o0oDiBXKUBOoDyYqbCphfyBUQ/zKcHq+5ZIilFzx0HykR+GZqDZQziZBXCQl57NpYfwHKASrDEa&#10;tis9DMFtJ1lVQyTfFoYL8/pLZiVsntCQ1fFxwQyyTI7z0gy5y7O99TzVF78BAAD//wMAUEsDBBQA&#10;BgAIAAAAIQACnVV42QAAAAMBAAAPAAAAZHJzL2Rvd25yZXYueG1sTI9BS8NAEIXvgv9hGcGL2I0i&#10;VWI2RQpiEaE01Z6n2TEJZmfT7DaJ/95RD3qZx/CG977JFpNr1UB9aDwbuJoloIhLbxuuDLxuHy/v&#10;QIWIbLH1TAY+KcAiPz3JMLV+5A0NRayUhHBI0UAdY5dqHcqaHIaZ74jFe/e9wyhrX2nb4yjhrtXX&#10;STLXDhuWhho7WtZUfhRHZ2As18Nu+/Kk1xe7lefD6rAs3p6NOT+bHu5BRZri3zF84ws65MK090e2&#10;QbUG5JH4M8W7uZ2D2v+qzjP9nz3/AgAA//8DAFBLAQItABQABgAIAAAAIQC2gziS/gAAAOEBAAAT&#10;AAAAAAAAAAAAAAAAAAAAAABbQ29udGVudF9UeXBlc10ueG1sUEsBAi0AFAAGAAgAAAAhADj9If/W&#10;AAAAlAEAAAsAAAAAAAAAAAAAAAAALwEAAF9yZWxzLy5yZWxzUEsBAi0AFAAGAAgAAAAhAOOzL0L4&#10;AgAAHQYAAA4AAAAAAAAAAAAAAAAALgIAAGRycy9lMm9Eb2MueG1sUEsBAi0AFAAGAAgAAAAhAAKd&#10;VXjZAAAAAwEAAA8AAAAAAAAAAAAAAAAAUgUAAGRycy9kb3ducmV2LnhtbFBLBQYAAAAABAAEAPMA&#10;AABYBgAAAAA=&#10;" filled="f" stroked="f">
            <o:lock v:ext="edit" aspectratio="t"/>
            <w10:wrap type="none"/>
            <w10:anchorlock/>
          </v:rect>
        </w:pict>
      </w:r>
    </w:p>
    <w:p w:rsidR="00176305" w:rsidRDefault="003B119D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pict>
          <v:rect id="AutoShape 7" o:spid="_x0000_s1026" alt="Описание: https://stavsad23.ru/wp-content/uploads/sites/36/nggallery/22-08-2019/IMG-20190821-WA0005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sJG+QIAAB4GAAAOAAAAZHJzL2Uyb0RvYy54bWysVE1v2zAMvQ/YfxB0d/wR58NGnSKN46JA&#10;uxXohp0VW7a12ZInKXGyYf99lJykaXsZtvkgSKT8+Eg+8ep63zZoR6VigifYH3kYUZ6LgvEqwZ8/&#10;Zc4cI6UJL0gjOE3wgSp8vXj/7qrvYhqIWjQFlQhAuIr7LsG11l3suiqvaUvUSHSUg7MUsiUajrJy&#10;C0l6QG8bN/C8qdsLWXRS5FQpsKaDEy8sflnSXH8sS0U1ahIM3LRdpV03ZnUXVySuJOlqlh9pkL9g&#10;0RLGIegZKiWaoK1kb6BalkuhRKlHuWhdUZYspzYHyMb3XmXzVJOO2lygOKo7l0n9P9j8w+5RIlZA&#10;73yMOGmhR8utFjY0mmFUUJVDvUxflGmMJjtFimA8klu375xccE25drddI0ihXMU0Ve546vKqIk1D&#10;5cENAsebO5Be5N493NqNNw9858vS87zJ6GtXmS70AA9knrpHaeqounuRf1OIi1VNeEWXqoNeAksg&#10;eTJJKfqaQlRjBgjgc4FhDgrQ0KZ/EAWkRSAt26N9KVsTA6qP9lYKh7MU6F6jHIxjLwimIJgcXMe9&#10;iUDi08+dVPqWihaZTYIlsLPgZHev9HD1dMXE4iJjTQN2Ejf8hQEwBwuEhl+Nz5Cw4vkZedF6vp6H&#10;ThhM107opamzzFahM8382SQdp6tV6v8ycf0wrllRUG7CnITsh38mlOOTGiR4lrISDSsMnKGkZLVZ&#10;NRLtCDykzH625OB5vua+pGHrBbm8SskPQu8miJxsOp85YRZOnGgGAgF93ERTL4zCNHuZ0j3j9N9T&#10;Qn2Co0kwsV26IP0qN9AkfG9zI3EL0paoYW2C5+dLJDYKXPPCtlYT1gz7i1IY+s+lgHafGm31aiQ6&#10;qH8jigPIVQqQEygPhipsaiF/YNTDgEqw+r4lkmLU3HGQfOSHoZlo9hBOZgEc5KVnc+khPAeoBGuM&#10;hu1KD1Nw20lW1RDJt4Xhwrz+klkJmyc0sDo+LhhCNpPjwDRT7vJsbz2P9cVvAA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DROsJG&#10;+QIAAB4GAAAOAAAAAAAAAAAAAAAAAC4CAABkcnMvZTJvRG9jLnhtbFBLAQItABQABgAIAAAAIQAC&#10;nVV42QAAAAMBAAAPAAAAAAAAAAAAAAAAAFMFAABkcnMvZG93bnJldi54bWxQSwUGAAAAAAQABADz&#10;AAAAWQYAAAAA&#10;" filled="f" stroked="f">
            <o:lock v:ext="edit" aspectratio="t"/>
            <w10:wrap type="none"/>
            <w10:anchorlock/>
          </v:rect>
        </w:pict>
      </w:r>
    </w:p>
    <w:p w:rsidR="00176305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6305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6305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6305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6305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6305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76305" w:rsidRPr="00B62C81" w:rsidRDefault="00176305" w:rsidP="00CA451C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176305" w:rsidRPr="00B62C81" w:rsidSect="006A1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774A8"/>
    <w:multiLevelType w:val="hybridMultilevel"/>
    <w:tmpl w:val="62A022B8"/>
    <w:lvl w:ilvl="0" w:tplc="4DB69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3869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E02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C6B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BEC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7AB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DE1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BE5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6E0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C0C2CA3"/>
    <w:multiLevelType w:val="multilevel"/>
    <w:tmpl w:val="073E4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F32AF7"/>
    <w:multiLevelType w:val="hybridMultilevel"/>
    <w:tmpl w:val="1DEE905A"/>
    <w:lvl w:ilvl="0" w:tplc="6FEE7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B6F8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C2AD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AD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0CE7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52BA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C6B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1A57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5AD4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3521592"/>
    <w:multiLevelType w:val="hybridMultilevel"/>
    <w:tmpl w:val="6F26A37C"/>
    <w:lvl w:ilvl="0" w:tplc="6C8EE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2699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0C37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4CB5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CA2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189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367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05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AD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EEA3311"/>
    <w:multiLevelType w:val="hybridMultilevel"/>
    <w:tmpl w:val="B3EE424C"/>
    <w:lvl w:ilvl="0" w:tplc="C1E63CE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02E8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AC89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1058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24836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9F2229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4E5C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46380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644CB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56677504"/>
    <w:multiLevelType w:val="hybridMultilevel"/>
    <w:tmpl w:val="BD6C6EDC"/>
    <w:lvl w:ilvl="0" w:tplc="872069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908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BE4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CCB2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96A9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B4D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8DF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500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4F2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9DB1285"/>
    <w:multiLevelType w:val="hybridMultilevel"/>
    <w:tmpl w:val="46BE799E"/>
    <w:lvl w:ilvl="0" w:tplc="2F24BF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8A9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28A7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4EA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783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6005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9E9B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BE0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045A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7A0A25D3"/>
    <w:multiLevelType w:val="hybridMultilevel"/>
    <w:tmpl w:val="AB5C670C"/>
    <w:lvl w:ilvl="0" w:tplc="9A064D4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9045EA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1A0B7A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ED29B0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544249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EB0EA2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3A2AEB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97C1F4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250A13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7EBC38D2"/>
    <w:multiLevelType w:val="multilevel"/>
    <w:tmpl w:val="06E032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4079D"/>
    <w:rsid w:val="000135D2"/>
    <w:rsid w:val="00051786"/>
    <w:rsid w:val="0005495D"/>
    <w:rsid w:val="00176305"/>
    <w:rsid w:val="001967CF"/>
    <w:rsid w:val="001F3277"/>
    <w:rsid w:val="00260CA2"/>
    <w:rsid w:val="002924D2"/>
    <w:rsid w:val="00294D6C"/>
    <w:rsid w:val="003044D7"/>
    <w:rsid w:val="00315F0B"/>
    <w:rsid w:val="00326CEC"/>
    <w:rsid w:val="003A4BE1"/>
    <w:rsid w:val="003B119D"/>
    <w:rsid w:val="004670C9"/>
    <w:rsid w:val="00537E26"/>
    <w:rsid w:val="00562C2A"/>
    <w:rsid w:val="00600FA1"/>
    <w:rsid w:val="00633F41"/>
    <w:rsid w:val="006A1E2D"/>
    <w:rsid w:val="006C443D"/>
    <w:rsid w:val="0070501D"/>
    <w:rsid w:val="007562BC"/>
    <w:rsid w:val="007B3E9A"/>
    <w:rsid w:val="008834B5"/>
    <w:rsid w:val="008A69DE"/>
    <w:rsid w:val="00927A35"/>
    <w:rsid w:val="00931F1B"/>
    <w:rsid w:val="00A3124F"/>
    <w:rsid w:val="00AC7569"/>
    <w:rsid w:val="00B12C5F"/>
    <w:rsid w:val="00B4079D"/>
    <w:rsid w:val="00B62C81"/>
    <w:rsid w:val="00C312C0"/>
    <w:rsid w:val="00CA451C"/>
    <w:rsid w:val="00CC2D4D"/>
    <w:rsid w:val="00D0664D"/>
    <w:rsid w:val="00D22A23"/>
    <w:rsid w:val="00D240CC"/>
    <w:rsid w:val="00D60E2E"/>
    <w:rsid w:val="00D6374D"/>
    <w:rsid w:val="00DC38E9"/>
    <w:rsid w:val="00FA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079D"/>
    <w:pPr>
      <w:spacing w:after="150" w:line="31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15F0B"/>
    <w:rPr>
      <w:b/>
      <w:bCs/>
    </w:rPr>
  </w:style>
  <w:style w:type="character" w:styleId="a5">
    <w:name w:val="Emphasis"/>
    <w:basedOn w:val="a0"/>
    <w:uiPriority w:val="20"/>
    <w:qFormat/>
    <w:rsid w:val="00315F0B"/>
    <w:rPr>
      <w:i/>
      <w:iCs/>
    </w:rPr>
  </w:style>
  <w:style w:type="table" w:styleId="a6">
    <w:name w:val="Table Grid"/>
    <w:basedOn w:val="a1"/>
    <w:uiPriority w:val="59"/>
    <w:rsid w:val="00931F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B62C81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B3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B3E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0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36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879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9570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57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44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4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5197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8922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5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8870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0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44111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26688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26876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25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9737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4034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23" w:color="C8C8C8"/>
                        <w:left w:val="single" w:sz="6" w:space="22" w:color="C8C8C8"/>
                        <w:bottom w:val="single" w:sz="6" w:space="23" w:color="C8C8C8"/>
                        <w:right w:val="single" w:sz="6" w:space="22" w:color="C8C8C8"/>
                      </w:divBdr>
                      <w:divsChild>
                        <w:div w:id="131086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14357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2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4343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49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3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04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1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67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12384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130925">
                      <w:marLeft w:val="0"/>
                      <w:marRight w:val="0"/>
                      <w:marTop w:val="300"/>
                      <w:marBottom w:val="300"/>
                      <w:divBdr>
                        <w:top w:val="single" w:sz="6" w:space="23" w:color="C8C8C8"/>
                        <w:left w:val="single" w:sz="6" w:space="22" w:color="C8C8C8"/>
                        <w:bottom w:val="single" w:sz="6" w:space="23" w:color="C8C8C8"/>
                        <w:right w:val="single" w:sz="6" w:space="22" w:color="C8C8C8"/>
                      </w:divBdr>
                      <w:divsChild>
                        <w:div w:id="56218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13568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0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9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8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06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4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863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47449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3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079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57373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3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928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4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42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563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9E9F9F"/>
            <w:bottom w:val="none" w:sz="0" w:space="0" w:color="auto"/>
            <w:right w:val="single" w:sz="6" w:space="0" w:color="9E9F9F"/>
          </w:divBdr>
          <w:divsChild>
            <w:div w:id="156264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47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936773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3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6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8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39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49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966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4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248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958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3100034">
                                              <w:marLeft w:val="0"/>
                                              <w:marRight w:val="0"/>
                                              <w:marTop w:val="105"/>
                                              <w:marBottom w:val="10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57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34375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8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0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42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41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6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9335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503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01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711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8361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88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8964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4933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7298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520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913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56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935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8775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333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160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4588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55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5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599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3367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5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198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0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540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0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1215</Words>
  <Characters>6932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DS27</cp:lastModifiedBy>
  <cp:revision>20</cp:revision>
  <cp:lastPrinted>2019-08-21T10:03:00Z</cp:lastPrinted>
  <dcterms:created xsi:type="dcterms:W3CDTF">2016-04-26T11:54:00Z</dcterms:created>
  <dcterms:modified xsi:type="dcterms:W3CDTF">2022-06-23T12:03:00Z</dcterms:modified>
</cp:coreProperties>
</file>