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5B" w:rsidRDefault="0025415B" w:rsidP="001371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Коррекционно-развивающее занятие</w:t>
      </w:r>
    </w:p>
    <w:p w:rsidR="00137108" w:rsidRPr="00137108" w:rsidRDefault="00137108" w:rsidP="00137108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</w:pPr>
      <w:r w:rsidRPr="0013710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«Юные волшебники» с использованием </w:t>
      </w:r>
      <w:proofErr w:type="spellStart"/>
      <w:r w:rsidRPr="0013710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>здоровьесберегающих</w:t>
      </w:r>
      <w:proofErr w:type="spellEnd"/>
      <w:r w:rsidRPr="00137108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</w:rPr>
        <w:t xml:space="preserve"> технологий в подготовительной группе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Цель:</w:t>
      </w:r>
      <w:r w:rsidRPr="009047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укрепление психического здоровья и стабилизация </w:t>
      </w:r>
      <w:proofErr w:type="spellStart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психоэмоционального</w:t>
      </w:r>
      <w:proofErr w:type="spellEnd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состояния детей и детей с особенностями развития с помощью </w:t>
      </w:r>
      <w:proofErr w:type="spellStart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здоровьесберегающих</w:t>
      </w:r>
      <w:proofErr w:type="spellEnd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технологий.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- 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образовательные: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совершенствовать коммуникативные навыки, расширять словарный запас, формировать навыки сотрудничества; развивать чувствительность к эмоциональному состоянию других, умение понимать и выражать свои эмоции;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- развивающие:</w:t>
      </w:r>
      <w:r w:rsidRPr="009047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логическое мышление, активное внимание, творческое воображение, восприятие, память, общую и мелкую моторику, дыхательную систему; повышать уверенность в себе, развивать произвольность и самоконтроль, улучшать ощущение положения тела в пространстве;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воспитательные: 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совершенствовать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навыки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сотрудничества,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взаимопонимания,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доброжелательности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самостоятельности; способствовать созданию положительного эмоционального фона.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Группа: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дети подготовительной группы.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Интеграция образовательных областей: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«Познавательное развитие», «Социально-коммуникативное развитие», «Речевое развитие», «Художественно-эстетическое развитие», «Физическое развитие».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Используемые технологии: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пальчиковая гимнастика с элементами </w:t>
      </w:r>
      <w:proofErr w:type="spellStart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су-джок</w:t>
      </w:r>
      <w:proofErr w:type="spellEnd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терапии, дыхательная гимнас</w:t>
      </w:r>
      <w:r w:rsidRPr="0090478F">
        <w:rPr>
          <w:rFonts w:ascii="Times New Roman" w:eastAsia="Times New Roman" w:hAnsi="Times New Roman" w:cs="Times New Roman"/>
          <w:color w:val="333333"/>
          <w:sz w:val="24"/>
          <w:szCs w:val="24"/>
        </w:rPr>
        <w:t>тика,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релаксация, </w:t>
      </w:r>
      <w:proofErr w:type="spellStart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психогимнастика</w:t>
      </w:r>
      <w:proofErr w:type="spellEnd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; телесно-ориентированная техника.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Ход занятия: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(Звучит волшебная музыка)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Здравствуйте, уважаемы волшебники! Да-да, именно так я обращаюсь к вам, потому что сегодня вы попробуете совершить настоящее волшебство.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Я предлагаю вам поделиться со мной своим настроением, пройдите к столу, выберите, пожалуйста, пиктограмму, соответствующую вашему настроению покажите и назовите мне, какую пиктограмму вы выбрали.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показывают и называют).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В конце занятия ребята мы узнаем, изменилось ваше настроение или нет, может быть у кого-то оно станет более радостным, веселым или наоборот более грустным или злым. Ну что, маленькие волшебники, попробуем совершить наше первое волшебство?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(Ответы детей. Педагог-психолог показывает волшебную шляпу, в которой лежат мячики </w:t>
      </w:r>
      <w:proofErr w:type="spellStart"/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Су-джок</w:t>
      </w:r>
      <w:proofErr w:type="spellEnd"/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Да это же чудодейственные мячики. Они наполнят нас силой и волшебной энергией! Возьмите волшебные мячики в руки и повторяйте за мной: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Я круги мячом катаю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Назад-вперед</w:t>
      </w:r>
      <w:proofErr w:type="spellEnd"/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его гоняю.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Им поглажу я ладошку,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И сожму его немножко,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Каждым пальчиком прижму и другой рукой начну.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(В соответствии со словами дети выполняют движения).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Молодцы, я вижу, что мячики наполнили вас волшебной силой и магической энергией. Давайте положим их обратно.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кладут мячики в волшебную шляпу).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9047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Ребята, а какие предметы используют волшебники?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(Ответы детей).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9047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У нас тоже есть свой волшебный предмет – волшебная трубочка.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Мы трубочкой волшебной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Тихонечко взмахнем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И чудеса в тарелочке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Мы из песка найдем.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Ребята, пройдите за столы, внимательно послушайте и посмотрите, как мы будем делать волшебство при помощи волшебной трубочки и воды.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(Педагог-психолог сопровождает свои действия рассказом).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(Дети рисуют и отвечают на вопрос).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Теперь с помощью нашей волшебной трубочки мы будем рисовать </w:t>
      </w:r>
      <w:r w:rsidRPr="009047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воздуху, 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выдувать волшебный рисунок. А какой вы узнаете, отгадав загадку:</w:t>
      </w:r>
    </w:p>
    <w:p w:rsidR="00137108" w:rsidRPr="0090478F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Весной веселит,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Летом холодит,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Осенью питает,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Зимой согревает.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Что это?  (Дерево).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Педагог-психолог: Как вы догадались, что это дерево?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(Ответы детей).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90478F">
        <w:rPr>
          <w:rFonts w:ascii="Times New Roman" w:eastAsia="Times New Roman" w:hAnsi="Times New Roman" w:cs="Times New Roman"/>
          <w:color w:val="333333"/>
          <w:sz w:val="24"/>
          <w:szCs w:val="24"/>
        </w:rPr>
        <w:t> Какие вы ребята молодцы, правильно ответили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. Теперь я предлагаю вам отдохнуть и прогуляться. Выходите из-за столов.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(Звучит музыка).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Ребята, представьте, что мы с вами в лесу. Мы идем с вами по зеленой, нежной травке 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идут тихо-тихо)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. Шаг за шагом, еще один шаг (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Дети шагают)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. Прислушайтесь 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останавливаются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). Слышите, как в лесу красиво поют 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птицы 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прислушиваются).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А теперь оглянитесь 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оглядываются)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, посмотрите, какие красивые цветы растут в лесу. Давайте подойдем ближе и понюхаем, как они пахнут, какой аромат издают (Дети вдыхают и выдыхают воздух). Теперь видите там вдалеке тропинку, ведущую в наш детский сад (Дети прикладывают ладошку ко лбу). Ой, посмотрите, а кто это на дереве сидит?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(Ответы детей).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Правильно, это птица сова. Это не простая сова, а волшебная. Она может превратить вас тоже в сову, с помощью волшебного чулка. Кто хочет превратиться в сову?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(Ответы детей. Педагог - психолог одевает детям чулок совы, тем самым превращая детей в сов).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Сейчас ребята-совы попробуют поздороваться с вами за руку, пожалеть вас, обнять вас, попрощаться с вами.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в чулке совы выполняют предложенные педагогом-психологом действия).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Ребята я вам открою секрет, что совы днём ничего не видят, потому что они ночные птицы. А так как сейчас день  наши ребята-совы тоже ничего не будут видеть, но они должны будут определить и назвать то до чего они дотрагиваются.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(Педагог – психолог надевает чулок совы на голову детям-совам и предлагает на ощупь определить поверхность тактильной дорожки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. </w:t>
      </w: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Дети-совы определяют и называют поверхность тактильных дощечек).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Молодцы ребята, вам понравилось быть совами?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(Ответы детей)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Ну, а теперь превращаем, наших ребят-сов снова в обычных ребят.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(Педагог-психолог снимает с детей чулок совы, тем самым превращая их обратно в обычных детей).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Ребята, давайте попрощаемся с волшебницей совой и вернёмся на тропинку, ведущую в наш детский сад.</w:t>
      </w:r>
    </w:p>
    <w:p w:rsidR="00137108" w:rsidRPr="00137108" w:rsidRDefault="00137108" w:rsidP="001371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с педагогом-психологом идут по массажной дорожке).</w:t>
      </w:r>
    </w:p>
    <w:p w:rsidR="00137108" w:rsidRPr="0090478F" w:rsidRDefault="00137108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Педагог-психолог:</w:t>
      </w:r>
      <w:r w:rsidRPr="00137108">
        <w:rPr>
          <w:rFonts w:ascii="Times New Roman" w:eastAsia="Times New Roman" w:hAnsi="Times New Roman" w:cs="Times New Roman"/>
          <w:color w:val="333333"/>
          <w:sz w:val="24"/>
          <w:szCs w:val="24"/>
        </w:rPr>
        <w:t> Вот и вернулись мы в детский сад. Ребята, вам понравилось быть волшебниками? Какое волшебство вам понравилось больше всего? Какое волшебство для вас было трудным?</w:t>
      </w:r>
    </w:p>
    <w:p w:rsidR="0090478F" w:rsidRPr="00137108" w:rsidRDefault="0090478F" w:rsidP="0013710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47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Вот и настала пора прощаться нам с вами. В следующий раз мы отправимся в новое путешествие по волшебной стране. </w:t>
      </w:r>
    </w:p>
    <w:p w:rsidR="00906DD6" w:rsidRPr="0090478F" w:rsidRDefault="00906DD6">
      <w:pPr>
        <w:rPr>
          <w:rFonts w:ascii="Times New Roman" w:hAnsi="Times New Roman" w:cs="Times New Roman"/>
          <w:sz w:val="24"/>
          <w:szCs w:val="24"/>
        </w:rPr>
      </w:pPr>
    </w:p>
    <w:sectPr w:rsidR="00906DD6" w:rsidRPr="0090478F" w:rsidSect="009047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7108"/>
    <w:rsid w:val="00002CDE"/>
    <w:rsid w:val="00137108"/>
    <w:rsid w:val="0025415B"/>
    <w:rsid w:val="0090478F"/>
    <w:rsid w:val="0090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DE"/>
  </w:style>
  <w:style w:type="paragraph" w:styleId="2">
    <w:name w:val="heading 2"/>
    <w:basedOn w:val="a"/>
    <w:link w:val="20"/>
    <w:uiPriority w:val="9"/>
    <w:qFormat/>
    <w:rsid w:val="001371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710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3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7108"/>
    <w:rPr>
      <w:b/>
      <w:bCs/>
    </w:rPr>
  </w:style>
  <w:style w:type="character" w:styleId="a5">
    <w:name w:val="Emphasis"/>
    <w:basedOn w:val="a0"/>
    <w:uiPriority w:val="20"/>
    <w:qFormat/>
    <w:rsid w:val="001371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2022-12-23T11:38:00Z</dcterms:created>
  <dcterms:modified xsi:type="dcterms:W3CDTF">2022-12-23T12:00:00Z</dcterms:modified>
</cp:coreProperties>
</file>