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34" w:rsidRPr="00025D34" w:rsidRDefault="00025D34" w:rsidP="00025D3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</w:rPr>
      </w:pPr>
      <w:r w:rsidRPr="00025D34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</w:rPr>
        <w:t>«Светлый праздник Пасха» (первая младшая группа)</w:t>
      </w:r>
    </w:p>
    <w:p w:rsidR="00025D34" w:rsidRPr="00025D34" w:rsidRDefault="00025D34" w:rsidP="00025D34">
      <w:pPr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: Познакомить детей со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светлым праздником Пасха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. Воспитывать любовь к культуре своего народа, его традициям, обычаям, обрядам. Развивать у детей художественно-творческие способности. 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Пасха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пасхальное яйцо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, золотое, расписное, кулич. Развивать чувство цвета и композиции, воображения.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: корзинка с крашеными яйцами и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пасхальными куличами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; 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картинки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пасхальных куличей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, расписных яиц и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пасхальных игр-забав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; заготовка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пасхального кулича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, краски, стаканчики с водой, салфетки на каждого ребенка.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Ход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1. Орг. момент Воспитатель в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группу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 вносит корзину с яйцами и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пасхальными куличами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Вос. Ребята посмотрите кто то у нас у двери оставил корзинку. Давайте посмотрим что в ней лежит.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с педагогом рассматривают корзинку и находят письмо)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Вос. Ой, смотрите ребятишки нам оставили письмо, а письмо не простое с загадкой, если отгадаем загадку то узнаем кто же оставил нам корзинку. </w:t>
      </w:r>
      <w:r w:rsidRPr="00025D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отгадывают загадку)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Комочек пуха,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Длинное ухо,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Прыгает ловко,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Любит морковку.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(зайчик)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Вос. Правильно. Молодцы дети, зайчик нам принес корзинку, но он принес ее не просто так, мы скоро будем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праздновать праздник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. Кто знает какой будет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025D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 послушайте стихотворение и мы узнаем какой же будет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 стихотворения.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Пасха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Празднично кругом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Чистотой сверкает дом.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Вербы на столе и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пасха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Так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светло и так прекрасно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Яйца крашеные всюду,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И кулич стоит на блюде.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в фартуке из ситца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Приглашает всех садиться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И отведать угощение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честь Христова воскресения.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о каком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празднике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 в этом стихотворении говорится. </w:t>
      </w:r>
      <w:r w:rsidRPr="00025D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25D3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Пасха</w:t>
      </w:r>
      <w:r w:rsidRPr="00025D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Пасха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 - считается главным христианским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праздником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. А скажите, что красят в этот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025D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(Яйца)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-Праздник Пасхи празднуется каждый год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Люди начинают готовиться к нему заранее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: наводят порядок в своих домах, пекут куличи, сдобу, красят яйца </w:t>
      </w:r>
      <w:r w:rsidRPr="00025D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 картинок)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 как вы думаете, а почему в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Пасху мы красим яйца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025D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- Яйцо – это маленькое чудо, это символ новой жизни. Снесёт курочка яичко, и оно похоже на камушек – словно неживое, а в нём жизнь. Живой цыплёнок, который вылупится из яйца. Вот почему на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Пасху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принято дарить крашеные яйца и произносить слова Христос Воскрес, Воистину Воскрес! Раньше считалось красное яйцо – символ солнца, новой жизни. Яйца красят в разные цвета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- В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пасхальную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 неделю люди ходят друг к другу в гости, дарят крашеные яйца и куличи, играют в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пасхальные игры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. А давайте, ребята, мы с вами тоже поиграем!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Эстафета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1."Перенеси яйцо в ложке"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2. "Катание яиц"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3. "Сбей яйцо"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Вос. Люди очень тщательно готовились к Великой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Пасхе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. Убирали дом, красили яйца, пекли куличи, готовили вкусные блюда, делали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пасху из творога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, нарядные одежды доставали из сундуков. Когда наступал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праздничный день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, всей семьей шли в церковь, потом или гостей принимали, или шли в гости. Люди веселились, пировали, радовались.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давайте мы то же с вами украсим наши куличики.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Рисование ватными палочками "Украсим куличики"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- А сейчас мы с вами станем настоящими мастерами и сами украсим наши куличики.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садятся за столы и ватными палочками украшают кулич </w:t>
      </w:r>
      <w:r w:rsidRPr="00025D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(сделанные заранее)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Рефлексия.</w:t>
      </w:r>
    </w:p>
    <w:p w:rsidR="00025D34" w:rsidRP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- О каком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празднике мы сегодня говорили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25D34" w:rsidRDefault="00025D34" w:rsidP="00025D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принято дарить друг другу на этот </w:t>
      </w:r>
      <w:r w:rsidRPr="00025D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Pr="00025D34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491F98" w:rsidRDefault="00491F98" w:rsidP="00491F9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91F98" w:rsidRDefault="00491F98" w:rsidP="00491F9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91F98" w:rsidRPr="00025D34" w:rsidRDefault="00491F98" w:rsidP="00491F9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2886160"/>
            <wp:effectExtent l="19050" t="0" r="3175" b="0"/>
            <wp:docPr id="19" name="Рисунок 19" descr="C:\Users\123\AppData\Local\Microsoft\Windows\INetCache\Content.Word\20220422_11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23\AppData\Local\Microsoft\Windows\INetCache\Content.Word\20220422_1106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D34" w:rsidRPr="00025D34" w:rsidRDefault="00491F98" w:rsidP="00025D3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886160"/>
            <wp:effectExtent l="19050" t="0" r="3175" b="0"/>
            <wp:docPr id="16" name="Рисунок 16" descr="C:\Users\123\AppData\Local\Microsoft\Windows\INetCache\Content.Word\20220422_111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23\AppData\Local\Microsoft\Windows\INetCache\Content.Word\20220422_1117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D34" w:rsidRPr="00025D34" w:rsidRDefault="00025D34" w:rsidP="00025D3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8" w:tooltip="В закладки" w:history="1">
        <w:r w:rsidRPr="00025D34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+</w:t>
        </w:r>
        <w:r>
          <w:rPr>
            <w:noProof/>
          </w:rPr>
          <w:drawing>
            <wp:inline distT="0" distB="0" distL="0" distR="0">
              <wp:extent cx="5940425" cy="2886160"/>
              <wp:effectExtent l="19050" t="0" r="3175" b="0"/>
              <wp:docPr id="13" name="Рисунок 13" descr="C:\Users\123\AppData\Local\Microsoft\Windows\INetCache\Content.Word\20220422_11092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C:\Users\123\AppData\Local\Microsoft\Windows\INetCache\Content.Word\20220422_110925.jpg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0425" cy="2886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025D34">
          <w:rPr>
            <w:rFonts w:ascii="Times New Roman" w:eastAsia="MS Gothic" w:hAnsi="MS Gothic" w:cs="Times New Roman"/>
            <w:color w:val="FFFFFF"/>
            <w:sz w:val="28"/>
            <w:szCs w:val="28"/>
          </w:rPr>
          <w:t>❤</w:t>
        </w:r>
        <w:r w:rsidRPr="00025D34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 xml:space="preserve"> В Мои закладки</w:t>
        </w:r>
      </w:hyperlink>
    </w:p>
    <w:p w:rsidR="002711F1" w:rsidRPr="00025D34" w:rsidRDefault="002711F1" w:rsidP="00025D34">
      <w:pPr>
        <w:tabs>
          <w:tab w:val="left" w:pos="5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2711F1" w:rsidRPr="0002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1F1" w:rsidRDefault="002711F1" w:rsidP="00491F98">
      <w:pPr>
        <w:spacing w:after="0" w:line="240" w:lineRule="auto"/>
      </w:pPr>
      <w:r>
        <w:separator/>
      </w:r>
    </w:p>
  </w:endnote>
  <w:endnote w:type="continuationSeparator" w:id="1">
    <w:p w:rsidR="002711F1" w:rsidRDefault="002711F1" w:rsidP="0049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1F1" w:rsidRDefault="002711F1" w:rsidP="00491F98">
      <w:pPr>
        <w:spacing w:after="0" w:line="240" w:lineRule="auto"/>
      </w:pPr>
      <w:r>
        <w:separator/>
      </w:r>
    </w:p>
  </w:footnote>
  <w:footnote w:type="continuationSeparator" w:id="1">
    <w:p w:rsidR="002711F1" w:rsidRDefault="002711F1" w:rsidP="00491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5D34"/>
    <w:rsid w:val="00025D34"/>
    <w:rsid w:val="002711F1"/>
    <w:rsid w:val="0049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D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2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2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5D34"/>
    <w:rPr>
      <w:b/>
      <w:bCs/>
    </w:rPr>
  </w:style>
  <w:style w:type="character" w:styleId="a5">
    <w:name w:val="Hyperlink"/>
    <w:basedOn w:val="a0"/>
    <w:uiPriority w:val="99"/>
    <w:semiHidden/>
    <w:unhideWhenUsed/>
    <w:rsid w:val="00025D34"/>
    <w:rPr>
      <w:color w:val="0000FF"/>
      <w:u w:val="single"/>
    </w:rPr>
  </w:style>
  <w:style w:type="character" w:customStyle="1" w:styleId="olink">
    <w:name w:val="olink"/>
    <w:basedOn w:val="a0"/>
    <w:rsid w:val="00025D34"/>
  </w:style>
  <w:style w:type="paragraph" w:styleId="a6">
    <w:name w:val="Balloon Text"/>
    <w:basedOn w:val="a"/>
    <w:link w:val="a7"/>
    <w:uiPriority w:val="99"/>
    <w:semiHidden/>
    <w:unhideWhenUsed/>
    <w:rsid w:val="0002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D3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91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F98"/>
  </w:style>
  <w:style w:type="paragraph" w:styleId="aa">
    <w:name w:val="footer"/>
    <w:basedOn w:val="a"/>
    <w:link w:val="ab"/>
    <w:uiPriority w:val="99"/>
    <w:semiHidden/>
    <w:unhideWhenUsed/>
    <w:rsid w:val="00491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24852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2022-05-01T09:51:00Z</dcterms:created>
  <dcterms:modified xsi:type="dcterms:W3CDTF">2022-05-01T10:03:00Z</dcterms:modified>
</cp:coreProperties>
</file>